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46" w:rsidRDefault="00D25746" w:rsidP="00D25746">
      <w:pPr>
        <w:rPr>
          <w:b/>
          <w:sz w:val="32"/>
          <w:szCs w:val="32"/>
        </w:rPr>
      </w:pPr>
      <w:r w:rsidRPr="005538E8">
        <w:rPr>
          <w:noProof/>
          <w:lang w:eastAsia="sv-SE"/>
        </w:rPr>
        <w:drawing>
          <wp:inline distT="0" distB="0" distL="0" distR="0" wp14:anchorId="5AA15C1E" wp14:editId="7B57DAD7">
            <wp:extent cx="1962150" cy="1403350"/>
            <wp:effectExtent l="0" t="0" r="0" b="6350"/>
            <wp:docPr id="8" name="Bildobjekt 8" descr="C:\Users\personal\Desktop\Martin\Martin\Skarsta friskola hemsida\image\logga\logga_no_f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C:\Users\personal\Desktop\Martin\Martin\Skarsta friskola hemsida\image\logga\logga_no_fa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46" w:rsidRDefault="00D25746" w:rsidP="00D25746">
      <w:pPr>
        <w:rPr>
          <w:rFonts w:ascii="Garamond" w:hAnsi="Garamond"/>
          <w:sz w:val="32"/>
          <w:szCs w:val="32"/>
        </w:rPr>
      </w:pPr>
    </w:p>
    <w:p w:rsidR="00D25746" w:rsidRPr="00D25746" w:rsidRDefault="00D25746" w:rsidP="00D25746">
      <w:pPr>
        <w:rPr>
          <w:rFonts w:asciiTheme="majorHAnsi" w:hAnsiTheme="majorHAnsi"/>
          <w:sz w:val="56"/>
          <w:szCs w:val="56"/>
        </w:rPr>
      </w:pPr>
      <w:r w:rsidRPr="00D25746">
        <w:rPr>
          <w:rFonts w:asciiTheme="majorHAnsi" w:hAnsiTheme="majorHAnsi"/>
          <w:sz w:val="56"/>
          <w:szCs w:val="56"/>
        </w:rPr>
        <w:t>Skärsta friskola</w:t>
      </w:r>
    </w:p>
    <w:p w:rsidR="00D25746" w:rsidRPr="00D25746" w:rsidRDefault="00D25746" w:rsidP="00D25746">
      <w:pPr>
        <w:rPr>
          <w:rFonts w:ascii="Garamond" w:hAnsi="Garamond"/>
          <w:b/>
          <w:sz w:val="32"/>
          <w:szCs w:val="32"/>
        </w:rPr>
      </w:pPr>
      <w:r w:rsidRPr="00D25746">
        <w:rPr>
          <w:rFonts w:ascii="Garamond" w:hAnsi="Garamond"/>
          <w:b/>
          <w:sz w:val="32"/>
          <w:szCs w:val="32"/>
        </w:rPr>
        <w:t xml:space="preserve">- handlingsplan </w:t>
      </w:r>
      <w:r w:rsidR="008F7657">
        <w:rPr>
          <w:rFonts w:ascii="Garamond" w:hAnsi="Garamond"/>
          <w:b/>
          <w:sz w:val="32"/>
          <w:szCs w:val="32"/>
        </w:rPr>
        <w:t>för studie- och yrkesvägledning</w:t>
      </w:r>
      <w:r w:rsidRPr="00D25746">
        <w:rPr>
          <w:rFonts w:ascii="Garamond" w:hAnsi="Garamond"/>
          <w:b/>
          <w:sz w:val="32"/>
          <w:szCs w:val="32"/>
        </w:rPr>
        <w:t xml:space="preserve"> 20</w:t>
      </w:r>
      <w:r w:rsidR="00DA3CC0">
        <w:rPr>
          <w:rFonts w:ascii="Garamond" w:hAnsi="Garamond"/>
          <w:b/>
          <w:sz w:val="32"/>
          <w:szCs w:val="32"/>
        </w:rPr>
        <w:t>1</w:t>
      </w:r>
      <w:r w:rsidR="0056421A">
        <w:rPr>
          <w:rFonts w:ascii="Garamond" w:hAnsi="Garamond"/>
          <w:b/>
          <w:sz w:val="32"/>
          <w:szCs w:val="32"/>
        </w:rPr>
        <w:t>9-20</w:t>
      </w:r>
      <w:bookmarkStart w:id="0" w:name="_GoBack"/>
      <w:bookmarkEnd w:id="0"/>
    </w:p>
    <w:p w:rsidR="00D25746" w:rsidRDefault="00D25746" w:rsidP="008F7657"/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8F7657" w:rsidRDefault="008F7657" w:rsidP="00CF355F">
      <w:pPr>
        <w:jc w:val="center"/>
        <w:rPr>
          <w:rFonts w:ascii="Comic Sans MS" w:hAnsi="Comic Sans MS"/>
          <w:sz w:val="40"/>
          <w:szCs w:val="40"/>
        </w:rPr>
      </w:pPr>
    </w:p>
    <w:p w:rsidR="00CF355F" w:rsidRPr="002F0E8F" w:rsidRDefault="00CF355F" w:rsidP="00CF355F">
      <w:pPr>
        <w:jc w:val="center"/>
        <w:rPr>
          <w:rFonts w:ascii="Comic Sans MS" w:hAnsi="Comic Sans MS"/>
          <w:sz w:val="40"/>
          <w:szCs w:val="40"/>
        </w:rPr>
      </w:pPr>
      <w:r w:rsidRPr="002F0E8F">
        <w:rPr>
          <w:rFonts w:ascii="Comic Sans MS" w:hAnsi="Comic Sans MS"/>
          <w:sz w:val="40"/>
          <w:szCs w:val="40"/>
        </w:rPr>
        <w:lastRenderedPageBreak/>
        <w:t>Handlingsplan</w:t>
      </w:r>
    </w:p>
    <w:p w:rsidR="00847F94" w:rsidRPr="002F0E8F" w:rsidRDefault="006B707D" w:rsidP="00CF355F">
      <w:pPr>
        <w:jc w:val="center"/>
        <w:rPr>
          <w:rFonts w:ascii="Comic Sans MS" w:hAnsi="Comic Sans MS" w:cs="Times New Roman"/>
          <w:sz w:val="36"/>
          <w:szCs w:val="36"/>
        </w:rPr>
      </w:pPr>
      <w:r w:rsidRPr="002F0E8F">
        <w:rPr>
          <w:rFonts w:ascii="Comic Sans MS" w:hAnsi="Comic Sans MS" w:cs="Times New Roman"/>
          <w:sz w:val="36"/>
          <w:szCs w:val="36"/>
        </w:rPr>
        <w:t>Styrdokument som ligger till grund</w:t>
      </w:r>
    </w:p>
    <w:p w:rsidR="00847F94" w:rsidRPr="002F0E8F" w:rsidRDefault="00847F94" w:rsidP="00CF355F">
      <w:pPr>
        <w:jc w:val="center"/>
        <w:rPr>
          <w:rFonts w:ascii="Comic Sans MS" w:hAnsi="Comic Sans MS" w:cs="Times New Roman"/>
          <w:sz w:val="28"/>
          <w:szCs w:val="28"/>
        </w:rPr>
      </w:pPr>
      <w:r w:rsidRPr="002F0E8F">
        <w:rPr>
          <w:rFonts w:ascii="Comic Sans MS" w:hAnsi="Comic Sans MS" w:cs="Times New Roman"/>
          <w:sz w:val="28"/>
          <w:szCs w:val="28"/>
        </w:rPr>
        <w:t>Skollag</w:t>
      </w:r>
      <w:r w:rsidR="00412080" w:rsidRPr="002F0E8F">
        <w:rPr>
          <w:rFonts w:ascii="Comic Sans MS" w:hAnsi="Comic Sans MS" w:cs="Times New Roman"/>
          <w:sz w:val="28"/>
          <w:szCs w:val="28"/>
        </w:rPr>
        <w:t xml:space="preserve"> </w:t>
      </w:r>
    </w:p>
    <w:p w:rsidR="00847F94" w:rsidRPr="002F0E8F" w:rsidRDefault="00847F94" w:rsidP="00CF355F">
      <w:pPr>
        <w:jc w:val="center"/>
        <w:rPr>
          <w:rFonts w:ascii="Comic Sans MS" w:hAnsi="Comic Sans MS" w:cs="Times New Roman"/>
          <w:sz w:val="28"/>
          <w:szCs w:val="28"/>
        </w:rPr>
      </w:pPr>
      <w:r w:rsidRPr="002F0E8F">
        <w:rPr>
          <w:rFonts w:ascii="Comic Sans MS" w:hAnsi="Comic Sans MS" w:cs="Times New Roman"/>
          <w:sz w:val="28"/>
          <w:szCs w:val="28"/>
        </w:rPr>
        <w:t>Läroplan</w:t>
      </w:r>
    </w:p>
    <w:p w:rsidR="00847F94" w:rsidRPr="002F0E8F" w:rsidRDefault="00847F94" w:rsidP="00CF355F">
      <w:pPr>
        <w:jc w:val="center"/>
        <w:rPr>
          <w:rFonts w:ascii="Comic Sans MS" w:hAnsi="Comic Sans MS" w:cs="Times New Roman"/>
          <w:sz w:val="28"/>
          <w:szCs w:val="28"/>
        </w:rPr>
      </w:pPr>
      <w:r w:rsidRPr="002F0E8F">
        <w:rPr>
          <w:rFonts w:ascii="Comic Sans MS" w:hAnsi="Comic Sans MS" w:cs="Times New Roman"/>
          <w:sz w:val="28"/>
          <w:szCs w:val="28"/>
        </w:rPr>
        <w:t>Skolverkets allmänna råd</w:t>
      </w:r>
      <w:r w:rsidR="004B30DF" w:rsidRPr="002F0E8F">
        <w:rPr>
          <w:rFonts w:ascii="Comic Sans MS" w:hAnsi="Comic Sans MS" w:cs="Times New Roman"/>
          <w:sz w:val="28"/>
          <w:szCs w:val="28"/>
        </w:rPr>
        <w:t xml:space="preserve"> om arbete med studie- och yrkesvägledning</w:t>
      </w:r>
    </w:p>
    <w:p w:rsidR="00847F94" w:rsidRPr="002F0E8F" w:rsidRDefault="00847F94" w:rsidP="00CF355F">
      <w:pPr>
        <w:jc w:val="center"/>
        <w:rPr>
          <w:rFonts w:ascii="Comic Sans MS" w:hAnsi="Comic Sans MS" w:cs="Times New Roman"/>
          <w:sz w:val="28"/>
          <w:szCs w:val="28"/>
        </w:rPr>
      </w:pPr>
      <w:r w:rsidRPr="002F0E8F">
        <w:rPr>
          <w:rFonts w:ascii="Comic Sans MS" w:hAnsi="Comic Sans MS" w:cs="Times New Roman"/>
          <w:sz w:val="28"/>
          <w:szCs w:val="28"/>
        </w:rPr>
        <w:t>Studie- och yrkesvägledning Norrtälje kommun</w:t>
      </w:r>
      <w:r w:rsidR="004B30DF" w:rsidRPr="002F0E8F">
        <w:rPr>
          <w:rFonts w:ascii="Comic Sans MS" w:hAnsi="Comic Sans MS" w:cs="Times New Roman"/>
          <w:sz w:val="28"/>
          <w:szCs w:val="28"/>
        </w:rPr>
        <w:t xml:space="preserve"> – En handlingsplan</w:t>
      </w:r>
    </w:p>
    <w:p w:rsidR="006C6A49" w:rsidRPr="00BA5D00" w:rsidRDefault="006C6A49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Denna handlingsplan bygger på </w:t>
      </w:r>
      <w:r w:rsidR="004B30DF" w:rsidRPr="00BA5D00">
        <w:rPr>
          <w:rFonts w:ascii="Comic Sans MS" w:hAnsi="Comic Sans MS" w:cs="Times New Roman"/>
          <w:sz w:val="24"/>
          <w:szCs w:val="24"/>
        </w:rPr>
        <w:t xml:space="preserve">skollagen, </w:t>
      </w:r>
      <w:r w:rsidRPr="00BA5D00">
        <w:rPr>
          <w:rFonts w:ascii="Comic Sans MS" w:hAnsi="Comic Sans MS" w:cs="Times New Roman"/>
          <w:sz w:val="24"/>
          <w:szCs w:val="24"/>
        </w:rPr>
        <w:t>de nationella mål</w:t>
      </w:r>
      <w:r w:rsidR="004B30DF" w:rsidRPr="00BA5D00">
        <w:rPr>
          <w:rFonts w:ascii="Comic Sans MS" w:hAnsi="Comic Sans MS" w:cs="Times New Roman"/>
          <w:sz w:val="24"/>
          <w:szCs w:val="24"/>
        </w:rPr>
        <w:t xml:space="preserve"> för grundskolan</w:t>
      </w:r>
      <w:r w:rsidRPr="00BA5D00">
        <w:rPr>
          <w:rFonts w:ascii="Comic Sans MS" w:hAnsi="Comic Sans MS" w:cs="Times New Roman"/>
          <w:sz w:val="24"/>
          <w:szCs w:val="24"/>
        </w:rPr>
        <w:t xml:space="preserve"> som finns i nuvarande läroplan vad gäl</w:t>
      </w:r>
      <w:r w:rsidR="004B30DF" w:rsidRPr="00BA5D00">
        <w:rPr>
          <w:rFonts w:ascii="Comic Sans MS" w:hAnsi="Comic Sans MS" w:cs="Times New Roman"/>
          <w:sz w:val="24"/>
          <w:szCs w:val="24"/>
        </w:rPr>
        <w:t>ler studie- och yrkesvägledning samt skolverkets allmänna råd om arbete med studie- och yrkesvägledning.</w:t>
      </w:r>
      <w:r w:rsidR="00DB6C78" w:rsidRPr="00BA5D00">
        <w:rPr>
          <w:rFonts w:ascii="Comic Sans MS" w:hAnsi="Comic Sans MS" w:cs="Times New Roman"/>
          <w:sz w:val="24"/>
          <w:szCs w:val="24"/>
        </w:rPr>
        <w:t xml:space="preserve"> Handlingsplanen utgör vidare ett underlag för skolans systematiska kvalitetsarbete, vilket betyder att den ska utvärderas och revideras varje år. </w:t>
      </w:r>
    </w:p>
    <w:p w:rsidR="006C6A49" w:rsidRPr="00BA5D00" w:rsidRDefault="005E4532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Skolans mål är att varje elev </w:t>
      </w:r>
      <w:r w:rsidR="006B707D" w:rsidRPr="00BA5D00">
        <w:rPr>
          <w:rFonts w:ascii="Comic Sans MS" w:hAnsi="Comic Sans MS" w:cs="Times New Roman"/>
          <w:sz w:val="24"/>
          <w:szCs w:val="24"/>
        </w:rPr>
        <w:t>får kännedom om</w:t>
      </w:r>
      <w:r w:rsidRPr="00BA5D00">
        <w:rPr>
          <w:rFonts w:ascii="Comic Sans MS" w:hAnsi="Comic Sans MS" w:cs="Times New Roman"/>
          <w:sz w:val="24"/>
          <w:szCs w:val="24"/>
        </w:rPr>
        <w:t xml:space="preserve"> olika valm</w:t>
      </w:r>
      <w:r w:rsidR="006B707D" w:rsidRPr="00BA5D00">
        <w:rPr>
          <w:rFonts w:ascii="Comic Sans MS" w:hAnsi="Comic Sans MS" w:cs="Times New Roman"/>
          <w:sz w:val="24"/>
          <w:szCs w:val="24"/>
        </w:rPr>
        <w:t>öjligheter och</w:t>
      </w:r>
      <w:r w:rsidRPr="00BA5D00">
        <w:rPr>
          <w:rFonts w:ascii="Comic Sans MS" w:hAnsi="Comic Sans MS" w:cs="Times New Roman"/>
          <w:sz w:val="24"/>
          <w:szCs w:val="24"/>
        </w:rPr>
        <w:t xml:space="preserve"> frågor som rör den egna framtiden.</w:t>
      </w:r>
      <w:r w:rsidR="004B30DF" w:rsidRPr="00BA5D00">
        <w:rPr>
          <w:rFonts w:ascii="Comic Sans MS" w:hAnsi="Comic Sans MS" w:cs="Times New Roman"/>
          <w:sz w:val="24"/>
          <w:szCs w:val="24"/>
        </w:rPr>
        <w:t xml:space="preserve"> Vi ska ge information samt bidra till att eleverna 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på sikt </w:t>
      </w:r>
      <w:r w:rsidR="004B30DF" w:rsidRPr="00BA5D00">
        <w:rPr>
          <w:rFonts w:ascii="Comic Sans MS" w:hAnsi="Comic Sans MS" w:cs="Times New Roman"/>
          <w:sz w:val="24"/>
          <w:szCs w:val="24"/>
        </w:rPr>
        <w:t>kan göra väl underbyggda val av fortsatt utbildning och yrkesinriktning. Vi ska vidare ge eleverna en</w:t>
      </w:r>
      <w:r w:rsidRPr="00BA5D00">
        <w:rPr>
          <w:rFonts w:ascii="Comic Sans MS" w:hAnsi="Comic Sans MS" w:cs="Times New Roman"/>
          <w:sz w:val="24"/>
          <w:szCs w:val="24"/>
        </w:rPr>
        <w:t xml:space="preserve"> inblick i</w:t>
      </w:r>
      <w:r w:rsidR="004B30DF" w:rsidRPr="00BA5D00">
        <w:rPr>
          <w:rFonts w:ascii="Comic Sans MS" w:hAnsi="Comic Sans MS" w:cs="Times New Roman"/>
          <w:sz w:val="24"/>
          <w:szCs w:val="24"/>
        </w:rPr>
        <w:t xml:space="preserve"> samt utveckla kontakter</w:t>
      </w:r>
      <w:r w:rsidRPr="00BA5D00">
        <w:rPr>
          <w:rFonts w:ascii="Comic Sans MS" w:hAnsi="Comic Sans MS" w:cs="Times New Roman"/>
          <w:sz w:val="24"/>
          <w:szCs w:val="24"/>
        </w:rPr>
        <w:t xml:space="preserve"> </w:t>
      </w:r>
      <w:r w:rsidR="004B30DF" w:rsidRPr="00BA5D00">
        <w:rPr>
          <w:rFonts w:ascii="Comic Sans MS" w:hAnsi="Comic Sans MS" w:cs="Times New Roman"/>
          <w:sz w:val="24"/>
          <w:szCs w:val="24"/>
        </w:rPr>
        <w:t>med det</w:t>
      </w:r>
      <w:r w:rsidRPr="00BA5D00">
        <w:rPr>
          <w:rFonts w:ascii="Comic Sans MS" w:hAnsi="Comic Sans MS" w:cs="Times New Roman"/>
          <w:sz w:val="24"/>
          <w:szCs w:val="24"/>
        </w:rPr>
        <w:t xml:space="preserve"> arbetsliv som pågår i närsamhället. </w:t>
      </w:r>
      <w:r w:rsidR="004B30DF" w:rsidRPr="00BA5D00">
        <w:rPr>
          <w:rFonts w:ascii="Comic Sans MS" w:hAnsi="Comic Sans MS" w:cs="Times New Roman"/>
          <w:sz w:val="24"/>
          <w:szCs w:val="24"/>
        </w:rPr>
        <w:t>Dessutom ska vi bidra med information</w:t>
      </w:r>
      <w:r w:rsidR="00847F94" w:rsidRPr="00BA5D00">
        <w:rPr>
          <w:rFonts w:ascii="Comic Sans MS" w:hAnsi="Comic Sans MS" w:cs="Times New Roman"/>
          <w:sz w:val="24"/>
          <w:szCs w:val="24"/>
        </w:rPr>
        <w:t xml:space="preserve"> om möjligheter till fortsatt utbildning i såväl Sverige som andra länder. 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Vi ska också </w:t>
      </w:r>
      <w:r w:rsidR="00847F94" w:rsidRPr="00BA5D00">
        <w:rPr>
          <w:rFonts w:ascii="Comic Sans MS" w:hAnsi="Comic Sans MS" w:cs="Times New Roman"/>
          <w:sz w:val="24"/>
          <w:szCs w:val="24"/>
        </w:rPr>
        <w:t>se till att elevernas studie- och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 yrkesval inte begränsas av kön, social eller </w:t>
      </w:r>
      <w:r w:rsidR="00847F94" w:rsidRPr="00BA5D00">
        <w:rPr>
          <w:rFonts w:ascii="Comic Sans MS" w:hAnsi="Comic Sans MS" w:cs="Times New Roman"/>
          <w:sz w:val="24"/>
          <w:szCs w:val="24"/>
        </w:rPr>
        <w:t xml:space="preserve">kulturell bakgrund. </w:t>
      </w:r>
    </w:p>
    <w:p w:rsidR="00032930" w:rsidRPr="00BA5D00" w:rsidRDefault="00032930" w:rsidP="00CF355F">
      <w:pPr>
        <w:rPr>
          <w:rFonts w:ascii="Comic Sans MS" w:hAnsi="Comic Sans MS" w:cs="Times New Roman"/>
          <w:sz w:val="32"/>
          <w:szCs w:val="32"/>
        </w:rPr>
      </w:pPr>
    </w:p>
    <w:p w:rsidR="001F5E51" w:rsidRPr="00BA5D00" w:rsidRDefault="001F5E51" w:rsidP="00CF355F">
      <w:pPr>
        <w:rPr>
          <w:rFonts w:ascii="Comic Sans MS" w:hAnsi="Comic Sans MS" w:cs="Times New Roman"/>
          <w:sz w:val="32"/>
          <w:szCs w:val="32"/>
        </w:rPr>
      </w:pPr>
      <w:r w:rsidRPr="00BA5D00">
        <w:rPr>
          <w:rFonts w:ascii="Comic Sans MS" w:hAnsi="Comic Sans MS" w:cs="Times New Roman"/>
          <w:sz w:val="32"/>
          <w:szCs w:val="32"/>
        </w:rPr>
        <w:t>Mål</w:t>
      </w:r>
      <w:r w:rsidR="00EA4396" w:rsidRPr="00BA5D00">
        <w:rPr>
          <w:rFonts w:ascii="Comic Sans MS" w:hAnsi="Comic Sans MS" w:cs="Times New Roman"/>
          <w:sz w:val="32"/>
          <w:szCs w:val="32"/>
        </w:rPr>
        <w:t xml:space="preserve"> </w:t>
      </w:r>
      <w:r w:rsidR="00635C99" w:rsidRPr="00BA5D00">
        <w:rPr>
          <w:rFonts w:ascii="Comic Sans MS" w:hAnsi="Comic Sans MS" w:cs="Times New Roman"/>
          <w:sz w:val="32"/>
          <w:szCs w:val="32"/>
        </w:rPr>
        <w:t>och syfte</w:t>
      </w:r>
    </w:p>
    <w:p w:rsidR="00635C99" w:rsidRPr="00BA5D00" w:rsidRDefault="006B707D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Vårt mål är att se</w:t>
      </w:r>
      <w:r w:rsidR="00EA4396" w:rsidRPr="00BA5D00">
        <w:rPr>
          <w:rFonts w:ascii="Comic Sans MS" w:hAnsi="Comic Sans MS" w:cs="Times New Roman"/>
          <w:sz w:val="24"/>
          <w:szCs w:val="24"/>
        </w:rPr>
        <w:t xml:space="preserve"> till att våra elever får tillgång till</w:t>
      </w:r>
      <w:r w:rsidRPr="00BA5D00">
        <w:rPr>
          <w:rFonts w:ascii="Comic Sans MS" w:hAnsi="Comic Sans MS" w:cs="Times New Roman"/>
          <w:sz w:val="24"/>
          <w:szCs w:val="24"/>
        </w:rPr>
        <w:t xml:space="preserve"> den</w:t>
      </w:r>
      <w:r w:rsidR="00EA4396" w:rsidRPr="00BA5D00">
        <w:rPr>
          <w:rFonts w:ascii="Comic Sans MS" w:hAnsi="Comic Sans MS" w:cs="Times New Roman"/>
          <w:sz w:val="24"/>
          <w:szCs w:val="24"/>
        </w:rPr>
        <w:t xml:space="preserve"> studie- och yrkesvägledning som de har rätt till. Arbetet med studie- och yrkesvägledning ska vara integrerat i den vanliga undervisningen. Arbetet ska dessutom ske kontinuerligt så att eleverna får så bra förutsättningar som möjligt för att kunna göra framtida studie- och yrkesval. Vidare ska eleverna få den kunskap som krävs utifrån sina individuella möjligheter och behov. Vi vill också vidga elevernas genusperspektiv och därmed motverka en traditionell syn och istället </w:t>
      </w:r>
      <w:r w:rsidR="00EA4396" w:rsidRPr="00BA5D00">
        <w:rPr>
          <w:rFonts w:ascii="Comic Sans MS" w:hAnsi="Comic Sans MS" w:cs="Times New Roman"/>
          <w:sz w:val="24"/>
          <w:szCs w:val="24"/>
        </w:rPr>
        <w:lastRenderedPageBreak/>
        <w:t>möjliggöra för en bredare syn när det gäller val av utbildn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ing, yrken och branscher. </w:t>
      </w:r>
    </w:p>
    <w:p w:rsidR="00EA4396" w:rsidRPr="00BA5D00" w:rsidRDefault="00CD1C00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Syftet är att 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handlingsplanen ska </w:t>
      </w:r>
      <w:r w:rsidRPr="00BA5D00">
        <w:rPr>
          <w:rFonts w:ascii="Comic Sans MS" w:hAnsi="Comic Sans MS" w:cs="Times New Roman"/>
          <w:sz w:val="24"/>
          <w:szCs w:val="24"/>
        </w:rPr>
        <w:t>vara ett stöd för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 skolans personal</w:t>
      </w:r>
      <w:r w:rsidRPr="00BA5D00">
        <w:rPr>
          <w:rFonts w:ascii="Comic Sans MS" w:hAnsi="Comic Sans MS" w:cs="Times New Roman"/>
          <w:sz w:val="24"/>
          <w:szCs w:val="24"/>
        </w:rPr>
        <w:t xml:space="preserve"> att få eleverna att bli medvetna om vilka de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 är och vidare få </w:t>
      </w:r>
      <w:r w:rsidR="00635C99" w:rsidRPr="00BA5D00">
        <w:rPr>
          <w:rFonts w:ascii="Comic Sans MS" w:hAnsi="Comic Sans MS" w:cs="Times New Roman"/>
          <w:sz w:val="24"/>
          <w:szCs w:val="24"/>
        </w:rPr>
        <w:t>ökad kännedom om sig själv</w:t>
      </w:r>
      <w:r w:rsidR="006B707D" w:rsidRPr="00BA5D00">
        <w:rPr>
          <w:rFonts w:ascii="Comic Sans MS" w:hAnsi="Comic Sans MS" w:cs="Times New Roman"/>
          <w:sz w:val="24"/>
          <w:szCs w:val="24"/>
        </w:rPr>
        <w:t>a</w:t>
      </w:r>
      <w:r w:rsidR="00635C99" w:rsidRPr="00BA5D00">
        <w:rPr>
          <w:rFonts w:ascii="Comic Sans MS" w:hAnsi="Comic Sans MS" w:cs="Times New Roman"/>
          <w:sz w:val="24"/>
          <w:szCs w:val="24"/>
        </w:rPr>
        <w:t>.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 De ska också få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 bli medvetna om vilka utbildningar och yrken som finns samt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 fundera över deras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 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relation till utbildning och yrken. </w:t>
      </w:r>
      <w:r w:rsidR="00107011" w:rsidRPr="00BA5D00">
        <w:rPr>
          <w:rFonts w:ascii="Comic Sans MS" w:hAnsi="Comic Sans MS" w:cs="Times New Roman"/>
          <w:sz w:val="24"/>
          <w:szCs w:val="24"/>
        </w:rPr>
        <w:t xml:space="preserve">Eleverna ska 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få lära sig vilka för – och nackdelar som finns i olika valsituationer. </w:t>
      </w:r>
      <w:r w:rsidR="006B707D" w:rsidRPr="00BA5D00">
        <w:rPr>
          <w:rFonts w:ascii="Comic Sans MS" w:hAnsi="Comic Sans MS" w:cs="Times New Roman"/>
          <w:sz w:val="24"/>
          <w:szCs w:val="24"/>
        </w:rPr>
        <w:t>De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 ska </w:t>
      </w:r>
      <w:r w:rsidR="006B707D" w:rsidRPr="00BA5D00">
        <w:rPr>
          <w:rFonts w:ascii="Comic Sans MS" w:hAnsi="Comic Sans MS" w:cs="Times New Roman"/>
          <w:sz w:val="24"/>
          <w:szCs w:val="24"/>
        </w:rPr>
        <w:t xml:space="preserve">också </w:t>
      </w:r>
      <w:r w:rsidR="00635C99" w:rsidRPr="00BA5D00">
        <w:rPr>
          <w:rFonts w:ascii="Comic Sans MS" w:hAnsi="Comic Sans MS" w:cs="Times New Roman"/>
          <w:sz w:val="24"/>
          <w:szCs w:val="24"/>
        </w:rPr>
        <w:t>få kunskaper och erfarenheter i</w:t>
      </w:r>
      <w:r w:rsidR="00480DCD" w:rsidRPr="00BA5D00">
        <w:rPr>
          <w:rFonts w:ascii="Comic Sans MS" w:hAnsi="Comic Sans MS" w:cs="Times New Roman"/>
          <w:sz w:val="24"/>
          <w:szCs w:val="24"/>
        </w:rPr>
        <w:t>nom studie- och yrkesvägledning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 </w:t>
      </w:r>
      <w:r w:rsidR="00480DCD" w:rsidRPr="00BA5D00">
        <w:rPr>
          <w:rFonts w:ascii="Comic Sans MS" w:hAnsi="Comic Sans MS" w:cs="Times New Roman"/>
          <w:sz w:val="24"/>
          <w:szCs w:val="24"/>
        </w:rPr>
        <w:t>samt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 b</w:t>
      </w:r>
      <w:r w:rsidR="00032930" w:rsidRPr="00BA5D00">
        <w:rPr>
          <w:rFonts w:ascii="Comic Sans MS" w:hAnsi="Comic Sans MS" w:cs="Times New Roman"/>
          <w:sz w:val="24"/>
          <w:szCs w:val="24"/>
        </w:rPr>
        <w:t>li medvetna om genusperspektivet</w:t>
      </w:r>
      <w:r w:rsidR="00635C99" w:rsidRPr="00BA5D00">
        <w:rPr>
          <w:rFonts w:ascii="Comic Sans MS" w:hAnsi="Comic Sans MS" w:cs="Times New Roman"/>
          <w:sz w:val="24"/>
          <w:szCs w:val="24"/>
        </w:rPr>
        <w:t xml:space="preserve">. </w:t>
      </w:r>
    </w:p>
    <w:p w:rsidR="00CF355F" w:rsidRPr="00BA5D00" w:rsidRDefault="00CF355F" w:rsidP="00CF355F">
      <w:pPr>
        <w:rPr>
          <w:rFonts w:ascii="Comic Sans MS" w:hAnsi="Comic Sans MS" w:cs="Times New Roman"/>
          <w:sz w:val="32"/>
          <w:szCs w:val="32"/>
        </w:rPr>
      </w:pPr>
      <w:r w:rsidRPr="00BA5D00">
        <w:rPr>
          <w:rFonts w:ascii="Comic Sans MS" w:hAnsi="Comic Sans MS" w:cs="Times New Roman"/>
          <w:sz w:val="32"/>
          <w:szCs w:val="32"/>
        </w:rPr>
        <w:t>Studie- och yrkesvägledning på Skärsta Friskola</w:t>
      </w:r>
    </w:p>
    <w:p w:rsidR="00CF355F" w:rsidRPr="00BA5D00" w:rsidRDefault="00BA5D00" w:rsidP="00CF355F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Detta ska</w:t>
      </w:r>
      <w:r w:rsidR="0026596F" w:rsidRPr="00BA5D00">
        <w:rPr>
          <w:rFonts w:ascii="Comic Sans MS" w:hAnsi="Comic Sans MS" w:cs="Times New Roman"/>
          <w:b/>
          <w:sz w:val="24"/>
          <w:szCs w:val="24"/>
        </w:rPr>
        <w:t xml:space="preserve"> vi </w:t>
      </w:r>
      <w:r>
        <w:rPr>
          <w:rFonts w:ascii="Comic Sans MS" w:hAnsi="Comic Sans MS" w:cs="Times New Roman"/>
          <w:b/>
          <w:sz w:val="24"/>
          <w:szCs w:val="24"/>
        </w:rPr>
        <w:t xml:space="preserve">arbeta </w:t>
      </w:r>
      <w:r w:rsidR="0026596F" w:rsidRPr="00BA5D00">
        <w:rPr>
          <w:rFonts w:ascii="Comic Sans MS" w:hAnsi="Comic Sans MS" w:cs="Times New Roman"/>
          <w:b/>
          <w:sz w:val="24"/>
          <w:szCs w:val="24"/>
        </w:rPr>
        <w:t xml:space="preserve">med från </w:t>
      </w:r>
      <w:r w:rsidR="001F5E51" w:rsidRPr="00BA5D00">
        <w:rPr>
          <w:rFonts w:ascii="Comic Sans MS" w:hAnsi="Comic Sans MS" w:cs="Times New Roman"/>
          <w:b/>
          <w:sz w:val="24"/>
          <w:szCs w:val="24"/>
        </w:rPr>
        <w:t>å</w:t>
      </w:r>
      <w:r w:rsidR="0026596F" w:rsidRPr="00BA5D00">
        <w:rPr>
          <w:rFonts w:ascii="Comic Sans MS" w:hAnsi="Comic Sans MS" w:cs="Times New Roman"/>
          <w:b/>
          <w:sz w:val="24"/>
          <w:szCs w:val="24"/>
        </w:rPr>
        <w:t xml:space="preserve">rskurs F till </w:t>
      </w:r>
      <w:r w:rsidR="002D741B" w:rsidRPr="00BA5D00">
        <w:rPr>
          <w:rFonts w:ascii="Comic Sans MS" w:hAnsi="Comic Sans MS" w:cs="Times New Roman"/>
          <w:b/>
          <w:sz w:val="24"/>
          <w:szCs w:val="24"/>
        </w:rPr>
        <w:t>6</w:t>
      </w:r>
    </w:p>
    <w:p w:rsidR="00BA5D00" w:rsidRDefault="00BA5D00" w:rsidP="00CF355F">
      <w:pPr>
        <w:rPr>
          <w:rFonts w:ascii="Comic Sans MS" w:hAnsi="Comic Sans MS" w:cs="Times New Roman"/>
          <w:i/>
          <w:sz w:val="24"/>
          <w:szCs w:val="24"/>
        </w:rPr>
      </w:pPr>
    </w:p>
    <w:p w:rsidR="00CF355F" w:rsidRPr="00BA5D00" w:rsidRDefault="00CF355F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Yrken och verksamheter i närområdet</w:t>
      </w:r>
      <w:r w:rsidR="00DA3CC0">
        <w:rPr>
          <w:rFonts w:ascii="Comic Sans MS" w:hAnsi="Comic Sans MS" w:cs="Times New Roman"/>
          <w:i/>
          <w:sz w:val="24"/>
          <w:szCs w:val="24"/>
        </w:rPr>
        <w:t>-förslag på verksamhet: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Arbeta med yrken från förr samt yrken som finns nu.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Intervjua släkt och vänner.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Bjuda in representanter för olika yrken, t.ex. föräldrar/annan släkt.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Göra studiebesök i närområdet på såväl offentliga som privata företag.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Samtala om yrken utifrån litteratur.</w:t>
      </w:r>
    </w:p>
    <w:p w:rsidR="00CF355F" w:rsidRPr="00BA5D00" w:rsidRDefault="00CF355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Arbeta med rollspel utifrån olika yrken.</w:t>
      </w:r>
    </w:p>
    <w:p w:rsidR="002D741B" w:rsidRPr="00BA5D00" w:rsidRDefault="002D741B" w:rsidP="00CF355F">
      <w:pPr>
        <w:rPr>
          <w:rFonts w:ascii="Comic Sans MS" w:hAnsi="Comic Sans MS" w:cs="Times New Roman"/>
          <w:sz w:val="24"/>
          <w:szCs w:val="24"/>
        </w:rPr>
      </w:pPr>
    </w:p>
    <w:p w:rsidR="002D741B" w:rsidRPr="00BA5D00" w:rsidRDefault="002D741B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Könsroller och genusperspektiv</w:t>
      </w:r>
    </w:p>
    <w:p w:rsidR="002D741B" w:rsidRPr="00BA5D00" w:rsidRDefault="002D741B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Samtal</w:t>
      </w:r>
      <w:r w:rsidR="00032930" w:rsidRPr="00BA5D00">
        <w:rPr>
          <w:rFonts w:ascii="Comic Sans MS" w:hAnsi="Comic Sans MS" w:cs="Times New Roman"/>
          <w:sz w:val="24"/>
          <w:szCs w:val="24"/>
        </w:rPr>
        <w:t>a</w:t>
      </w:r>
      <w:r w:rsidRPr="00BA5D00">
        <w:rPr>
          <w:rFonts w:ascii="Comic Sans MS" w:hAnsi="Comic Sans MS" w:cs="Times New Roman"/>
          <w:sz w:val="24"/>
          <w:szCs w:val="24"/>
        </w:rPr>
        <w:t xml:space="preserve"> om könsstereotyper.</w:t>
      </w:r>
    </w:p>
    <w:p w:rsidR="0026596F" w:rsidRPr="00BA5D00" w:rsidRDefault="0026596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Arbeta med dramatiseringar. </w:t>
      </w:r>
    </w:p>
    <w:p w:rsidR="001F5E51" w:rsidRPr="00BA5D00" w:rsidRDefault="001F5E51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Uppmärksamma och arbeta med könsroller utifrån yrken i litteratur och dagstidningar. </w:t>
      </w:r>
    </w:p>
    <w:p w:rsidR="002D741B" w:rsidRPr="00BA5D00" w:rsidRDefault="002D741B" w:rsidP="00CF355F">
      <w:pPr>
        <w:rPr>
          <w:rFonts w:ascii="Comic Sans MS" w:hAnsi="Comic Sans MS" w:cs="Times New Roman"/>
          <w:sz w:val="24"/>
          <w:szCs w:val="24"/>
        </w:rPr>
      </w:pPr>
    </w:p>
    <w:p w:rsidR="002D741B" w:rsidRPr="00BA5D00" w:rsidRDefault="002D741B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lastRenderedPageBreak/>
        <w:t>Om framtiden, tankar och drömmar, ”vad vill jag jobba med när jag blir stor?”</w:t>
      </w:r>
    </w:p>
    <w:p w:rsidR="0008708C" w:rsidRPr="006D6D27" w:rsidRDefault="00480DCD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Berätta/skri</w:t>
      </w:r>
      <w:r w:rsidR="0008708C" w:rsidRPr="00BA5D00">
        <w:rPr>
          <w:rFonts w:ascii="Comic Sans MS" w:hAnsi="Comic Sans MS" w:cs="Times New Roman"/>
          <w:sz w:val="24"/>
          <w:szCs w:val="24"/>
        </w:rPr>
        <w:t>va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 om, måla samt</w:t>
      </w:r>
      <w:r w:rsidR="001F5E51" w:rsidRPr="00BA5D00">
        <w:rPr>
          <w:rFonts w:ascii="Comic Sans MS" w:hAnsi="Comic Sans MS" w:cs="Times New Roman"/>
          <w:sz w:val="24"/>
          <w:szCs w:val="24"/>
        </w:rPr>
        <w:t xml:space="preserve"> arbeta skapande om sitt drömyrke.</w:t>
      </w:r>
    </w:p>
    <w:p w:rsidR="0008708C" w:rsidRPr="00BA5D00" w:rsidRDefault="0008708C" w:rsidP="00CF355F">
      <w:pPr>
        <w:rPr>
          <w:rFonts w:ascii="Comic Sans MS" w:hAnsi="Comic Sans MS" w:cs="Times New Roman"/>
          <w:sz w:val="24"/>
          <w:szCs w:val="24"/>
        </w:rPr>
      </w:pPr>
    </w:p>
    <w:p w:rsidR="0008708C" w:rsidRPr="00BA5D00" w:rsidRDefault="0008708C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Vad behövs för att bli det du vill bli?</w:t>
      </w:r>
    </w:p>
    <w:p w:rsidR="0008708C" w:rsidRPr="00BA5D00" w:rsidRDefault="008B23F3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B</w:t>
      </w:r>
      <w:r w:rsidR="0008708C" w:rsidRPr="00BA5D00">
        <w:rPr>
          <w:rFonts w:ascii="Comic Sans MS" w:hAnsi="Comic Sans MS" w:cs="Times New Roman"/>
          <w:sz w:val="24"/>
          <w:szCs w:val="24"/>
        </w:rPr>
        <w:t>esök av syokonsulent</w:t>
      </w:r>
      <w:r w:rsidRPr="00BA5D00">
        <w:rPr>
          <w:rFonts w:ascii="Comic Sans MS" w:hAnsi="Comic Sans MS" w:cs="Times New Roman"/>
          <w:sz w:val="24"/>
          <w:szCs w:val="24"/>
        </w:rPr>
        <w:t xml:space="preserve"> utifrån</w:t>
      </w:r>
      <w:r w:rsidR="0008708C" w:rsidRPr="00BA5D00">
        <w:rPr>
          <w:rFonts w:ascii="Comic Sans MS" w:hAnsi="Comic Sans MS" w:cs="Times New Roman"/>
          <w:sz w:val="24"/>
          <w:szCs w:val="24"/>
        </w:rPr>
        <w:t xml:space="preserve"> som berättar om olika</w:t>
      </w:r>
      <w:r w:rsidR="0026596F" w:rsidRPr="00BA5D00">
        <w:rPr>
          <w:rFonts w:ascii="Comic Sans MS" w:hAnsi="Comic Sans MS" w:cs="Times New Roman"/>
          <w:sz w:val="24"/>
          <w:szCs w:val="24"/>
        </w:rPr>
        <w:t xml:space="preserve"> utbildningar och</w:t>
      </w:r>
      <w:r w:rsidR="0008708C" w:rsidRPr="00BA5D00">
        <w:rPr>
          <w:rFonts w:ascii="Comic Sans MS" w:hAnsi="Comic Sans MS" w:cs="Times New Roman"/>
          <w:sz w:val="24"/>
          <w:szCs w:val="24"/>
        </w:rPr>
        <w:t xml:space="preserve"> yrken och vad som k</w:t>
      </w:r>
      <w:r w:rsidR="0026596F" w:rsidRPr="00BA5D00">
        <w:rPr>
          <w:rFonts w:ascii="Comic Sans MS" w:hAnsi="Comic Sans MS" w:cs="Times New Roman"/>
          <w:sz w:val="24"/>
          <w:szCs w:val="24"/>
        </w:rPr>
        <w:t xml:space="preserve">rävs för </w:t>
      </w:r>
      <w:r w:rsidR="0008708C" w:rsidRPr="00BA5D00">
        <w:rPr>
          <w:rFonts w:ascii="Comic Sans MS" w:hAnsi="Comic Sans MS" w:cs="Times New Roman"/>
          <w:sz w:val="24"/>
          <w:szCs w:val="24"/>
        </w:rPr>
        <w:t>olika yrken.</w:t>
      </w:r>
      <w:r w:rsidRPr="00BA5D00">
        <w:rPr>
          <w:rFonts w:ascii="Comic Sans MS" w:hAnsi="Comic Sans MS" w:cs="Times New Roman"/>
          <w:sz w:val="24"/>
          <w:szCs w:val="24"/>
        </w:rPr>
        <w:t xml:space="preserve"> </w:t>
      </w:r>
    </w:p>
    <w:p w:rsidR="0008708C" w:rsidRPr="00BA5D00" w:rsidRDefault="0026596F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Eleverna får själva</w:t>
      </w:r>
      <w:r w:rsidR="0008708C" w:rsidRPr="00BA5D00">
        <w:rPr>
          <w:rFonts w:ascii="Comic Sans MS" w:hAnsi="Comic Sans MS" w:cs="Times New Roman"/>
          <w:sz w:val="24"/>
          <w:szCs w:val="24"/>
        </w:rPr>
        <w:t xml:space="preserve"> beskriva och ta reda på vad som k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rävs för olika yrken. </w:t>
      </w:r>
    </w:p>
    <w:p w:rsidR="0008708C" w:rsidRPr="00BA5D00" w:rsidRDefault="0008708C" w:rsidP="00CF355F">
      <w:pPr>
        <w:rPr>
          <w:rFonts w:ascii="Comic Sans MS" w:hAnsi="Comic Sans MS" w:cs="Times New Roman"/>
          <w:sz w:val="24"/>
          <w:szCs w:val="24"/>
        </w:rPr>
      </w:pPr>
    </w:p>
    <w:p w:rsidR="0008708C" w:rsidRPr="00BA5D00" w:rsidRDefault="0008708C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Språkvalet till årskurs 6</w:t>
      </w:r>
    </w:p>
    <w:p w:rsidR="0008708C" w:rsidRPr="00BA5D00" w:rsidRDefault="0008708C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I åk 5 ska elever och föräldrar informeras inför språkvalet till åk 6.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 Detta </w:t>
      </w:r>
      <w:r w:rsidR="00A31F3F" w:rsidRPr="00BA5D00">
        <w:rPr>
          <w:rFonts w:ascii="Comic Sans MS" w:hAnsi="Comic Sans MS" w:cs="Times New Roman"/>
          <w:sz w:val="24"/>
          <w:szCs w:val="24"/>
        </w:rPr>
        <w:t xml:space="preserve">som ett led </w:t>
      </w:r>
      <w:r w:rsidR="00BC3CC9" w:rsidRPr="00BA5D00">
        <w:rPr>
          <w:rFonts w:ascii="Comic Sans MS" w:hAnsi="Comic Sans MS" w:cs="Times New Roman"/>
          <w:sz w:val="24"/>
          <w:szCs w:val="24"/>
        </w:rPr>
        <w:t>inför framt</w:t>
      </w:r>
      <w:r w:rsidR="00032930" w:rsidRPr="00BA5D00">
        <w:rPr>
          <w:rFonts w:ascii="Comic Sans MS" w:hAnsi="Comic Sans MS" w:cs="Times New Roman"/>
          <w:sz w:val="24"/>
          <w:szCs w:val="24"/>
        </w:rPr>
        <w:t xml:space="preserve">ida val av utbildning och yrken. </w:t>
      </w:r>
    </w:p>
    <w:p w:rsidR="0008708C" w:rsidRPr="00BA5D00" w:rsidRDefault="0008708C" w:rsidP="00CF355F">
      <w:pPr>
        <w:rPr>
          <w:rFonts w:ascii="Comic Sans MS" w:hAnsi="Comic Sans MS" w:cs="Times New Roman"/>
          <w:sz w:val="24"/>
          <w:szCs w:val="24"/>
        </w:rPr>
      </w:pPr>
    </w:p>
    <w:p w:rsidR="0008708C" w:rsidRPr="00BA5D00" w:rsidRDefault="0008708C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Skolval till årskurs 7</w:t>
      </w:r>
    </w:p>
    <w:p w:rsidR="0008708C" w:rsidRPr="00BA5D00" w:rsidRDefault="0008708C" w:rsidP="00CF355F">
      <w:pPr>
        <w:rPr>
          <w:rFonts w:ascii="Comic Sans MS" w:hAnsi="Comic Sans MS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>I åk 6 skall elever och föräldrar informeras inför skolval til</w:t>
      </w:r>
      <w:r w:rsidR="0048141D" w:rsidRPr="00BA5D00">
        <w:rPr>
          <w:rFonts w:ascii="Comic Sans MS" w:hAnsi="Comic Sans MS" w:cs="Times New Roman"/>
          <w:sz w:val="24"/>
          <w:szCs w:val="24"/>
        </w:rPr>
        <w:t xml:space="preserve">l årskurs 7. Dessutom </w:t>
      </w:r>
      <w:r w:rsidR="001F5E51" w:rsidRPr="00BA5D00">
        <w:rPr>
          <w:rFonts w:ascii="Comic Sans MS" w:hAnsi="Comic Sans MS" w:cs="Times New Roman"/>
          <w:sz w:val="24"/>
          <w:szCs w:val="24"/>
        </w:rPr>
        <w:t>ut</w:t>
      </w:r>
      <w:r w:rsidR="0048141D" w:rsidRPr="00BA5D00">
        <w:rPr>
          <w:rFonts w:ascii="Comic Sans MS" w:hAnsi="Comic Sans MS" w:cs="Times New Roman"/>
          <w:sz w:val="24"/>
          <w:szCs w:val="24"/>
        </w:rPr>
        <w:t xml:space="preserve">nyttja ”öppet- hus”- dagar på olika skolor. </w:t>
      </w:r>
    </w:p>
    <w:p w:rsidR="0048141D" w:rsidRPr="00BA5D00" w:rsidRDefault="0048141D" w:rsidP="00CF355F">
      <w:pPr>
        <w:rPr>
          <w:rFonts w:ascii="Comic Sans MS" w:hAnsi="Comic Sans MS" w:cs="Times New Roman"/>
          <w:sz w:val="24"/>
          <w:szCs w:val="24"/>
        </w:rPr>
      </w:pPr>
    </w:p>
    <w:p w:rsidR="0048141D" w:rsidRPr="00BA5D00" w:rsidRDefault="0048141D" w:rsidP="00CF355F">
      <w:pPr>
        <w:rPr>
          <w:rFonts w:ascii="Comic Sans MS" w:hAnsi="Comic Sans MS" w:cs="Times New Roman"/>
          <w:i/>
          <w:sz w:val="24"/>
          <w:szCs w:val="24"/>
        </w:rPr>
      </w:pPr>
      <w:r w:rsidRPr="00BA5D00">
        <w:rPr>
          <w:rFonts w:ascii="Comic Sans MS" w:hAnsi="Comic Sans MS" w:cs="Times New Roman"/>
          <w:i/>
          <w:sz w:val="24"/>
          <w:szCs w:val="24"/>
        </w:rPr>
        <w:t>Självkännedom, att göra aktiva välgrundade val</w:t>
      </w:r>
    </w:p>
    <w:p w:rsidR="00CF355F" w:rsidRPr="00CF355F" w:rsidRDefault="0048141D" w:rsidP="00CF355F">
      <w:pPr>
        <w:rPr>
          <w:rFonts w:ascii="Times New Roman" w:hAnsi="Times New Roman" w:cs="Times New Roman"/>
          <w:sz w:val="24"/>
          <w:szCs w:val="24"/>
        </w:rPr>
      </w:pPr>
      <w:r w:rsidRPr="00BA5D00">
        <w:rPr>
          <w:rFonts w:ascii="Comic Sans MS" w:hAnsi="Comic Sans MS" w:cs="Times New Roman"/>
          <w:sz w:val="24"/>
          <w:szCs w:val="24"/>
        </w:rPr>
        <w:t xml:space="preserve">Övningar i att ta ställning för något och att argumentera för eller motivera sitt ställningstagande. Dessutom väga för- och nackdelar med olika val. </w:t>
      </w:r>
    </w:p>
    <w:sectPr w:rsidR="00CF355F" w:rsidRPr="00CF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5F"/>
    <w:rsid w:val="000000E1"/>
    <w:rsid w:val="00000EF8"/>
    <w:rsid w:val="00003175"/>
    <w:rsid w:val="00003F04"/>
    <w:rsid w:val="000044D9"/>
    <w:rsid w:val="00004C56"/>
    <w:rsid w:val="000079D0"/>
    <w:rsid w:val="00010AD9"/>
    <w:rsid w:val="0001143D"/>
    <w:rsid w:val="00012680"/>
    <w:rsid w:val="00013D2F"/>
    <w:rsid w:val="00014513"/>
    <w:rsid w:val="00016DF8"/>
    <w:rsid w:val="0002069E"/>
    <w:rsid w:val="00021A36"/>
    <w:rsid w:val="00024232"/>
    <w:rsid w:val="00024501"/>
    <w:rsid w:val="000245E2"/>
    <w:rsid w:val="00026FF4"/>
    <w:rsid w:val="00027E6D"/>
    <w:rsid w:val="00030071"/>
    <w:rsid w:val="00032930"/>
    <w:rsid w:val="00036C10"/>
    <w:rsid w:val="00037BEE"/>
    <w:rsid w:val="00041623"/>
    <w:rsid w:val="00041D42"/>
    <w:rsid w:val="0004251A"/>
    <w:rsid w:val="000461E0"/>
    <w:rsid w:val="000532BE"/>
    <w:rsid w:val="0005460F"/>
    <w:rsid w:val="000550A0"/>
    <w:rsid w:val="00055ACF"/>
    <w:rsid w:val="0006237D"/>
    <w:rsid w:val="000677D1"/>
    <w:rsid w:val="00071636"/>
    <w:rsid w:val="000732BC"/>
    <w:rsid w:val="0007413C"/>
    <w:rsid w:val="000821C6"/>
    <w:rsid w:val="00085436"/>
    <w:rsid w:val="00086AF6"/>
    <w:rsid w:val="0008708C"/>
    <w:rsid w:val="00087FCB"/>
    <w:rsid w:val="00090C23"/>
    <w:rsid w:val="00091EAF"/>
    <w:rsid w:val="00094051"/>
    <w:rsid w:val="0009456F"/>
    <w:rsid w:val="000945FC"/>
    <w:rsid w:val="00094F13"/>
    <w:rsid w:val="00096A19"/>
    <w:rsid w:val="00097842"/>
    <w:rsid w:val="000A06B0"/>
    <w:rsid w:val="000B1963"/>
    <w:rsid w:val="000B2F61"/>
    <w:rsid w:val="000B70F9"/>
    <w:rsid w:val="000C0CE7"/>
    <w:rsid w:val="000C1B63"/>
    <w:rsid w:val="000C3784"/>
    <w:rsid w:val="000C4A16"/>
    <w:rsid w:val="000C5706"/>
    <w:rsid w:val="000C7852"/>
    <w:rsid w:val="000D0371"/>
    <w:rsid w:val="000D0794"/>
    <w:rsid w:val="000D148B"/>
    <w:rsid w:val="000D16D7"/>
    <w:rsid w:val="000D18D4"/>
    <w:rsid w:val="000D25D0"/>
    <w:rsid w:val="000D6B78"/>
    <w:rsid w:val="000E0864"/>
    <w:rsid w:val="000E22C6"/>
    <w:rsid w:val="000E788B"/>
    <w:rsid w:val="000E7C85"/>
    <w:rsid w:val="000F152B"/>
    <w:rsid w:val="000F2DC1"/>
    <w:rsid w:val="000F4088"/>
    <w:rsid w:val="000F4A9A"/>
    <w:rsid w:val="000F51D3"/>
    <w:rsid w:val="000F7101"/>
    <w:rsid w:val="000F7524"/>
    <w:rsid w:val="00103982"/>
    <w:rsid w:val="0010434E"/>
    <w:rsid w:val="00107011"/>
    <w:rsid w:val="0011085C"/>
    <w:rsid w:val="001128ED"/>
    <w:rsid w:val="00112AF1"/>
    <w:rsid w:val="00113614"/>
    <w:rsid w:val="00115006"/>
    <w:rsid w:val="00116F13"/>
    <w:rsid w:val="001209C4"/>
    <w:rsid w:val="00122CB1"/>
    <w:rsid w:val="001245C4"/>
    <w:rsid w:val="00124AAF"/>
    <w:rsid w:val="0012572A"/>
    <w:rsid w:val="00126CBB"/>
    <w:rsid w:val="00127F36"/>
    <w:rsid w:val="00130D29"/>
    <w:rsid w:val="00135215"/>
    <w:rsid w:val="00135E84"/>
    <w:rsid w:val="00137409"/>
    <w:rsid w:val="0014140D"/>
    <w:rsid w:val="00143B65"/>
    <w:rsid w:val="001466A0"/>
    <w:rsid w:val="00146750"/>
    <w:rsid w:val="00150987"/>
    <w:rsid w:val="00152D94"/>
    <w:rsid w:val="001539F8"/>
    <w:rsid w:val="00155828"/>
    <w:rsid w:val="00155B34"/>
    <w:rsid w:val="001576EB"/>
    <w:rsid w:val="00161428"/>
    <w:rsid w:val="001627EB"/>
    <w:rsid w:val="00164059"/>
    <w:rsid w:val="001643E0"/>
    <w:rsid w:val="001724CB"/>
    <w:rsid w:val="001737D7"/>
    <w:rsid w:val="00176457"/>
    <w:rsid w:val="00177894"/>
    <w:rsid w:val="00180164"/>
    <w:rsid w:val="00182A37"/>
    <w:rsid w:val="001832A2"/>
    <w:rsid w:val="0018643A"/>
    <w:rsid w:val="0018704A"/>
    <w:rsid w:val="00187820"/>
    <w:rsid w:val="00191C38"/>
    <w:rsid w:val="00193BC7"/>
    <w:rsid w:val="00193C70"/>
    <w:rsid w:val="001943FC"/>
    <w:rsid w:val="00195765"/>
    <w:rsid w:val="001A3BFC"/>
    <w:rsid w:val="001A4264"/>
    <w:rsid w:val="001A7368"/>
    <w:rsid w:val="001B1394"/>
    <w:rsid w:val="001B3597"/>
    <w:rsid w:val="001C12A4"/>
    <w:rsid w:val="001C3AAD"/>
    <w:rsid w:val="001C5B08"/>
    <w:rsid w:val="001C60B0"/>
    <w:rsid w:val="001C71E0"/>
    <w:rsid w:val="001C7692"/>
    <w:rsid w:val="001D177C"/>
    <w:rsid w:val="001D1D17"/>
    <w:rsid w:val="001D2313"/>
    <w:rsid w:val="001D24E1"/>
    <w:rsid w:val="001D6C78"/>
    <w:rsid w:val="001D7B60"/>
    <w:rsid w:val="001E0891"/>
    <w:rsid w:val="001E2A02"/>
    <w:rsid w:val="001E7AE4"/>
    <w:rsid w:val="001F5E51"/>
    <w:rsid w:val="00200AEE"/>
    <w:rsid w:val="002027A9"/>
    <w:rsid w:val="00204AA7"/>
    <w:rsid w:val="00207838"/>
    <w:rsid w:val="0021007A"/>
    <w:rsid w:val="002105BA"/>
    <w:rsid w:val="00211095"/>
    <w:rsid w:val="0021291E"/>
    <w:rsid w:val="0021625E"/>
    <w:rsid w:val="002169D8"/>
    <w:rsid w:val="00220DD6"/>
    <w:rsid w:val="002227B4"/>
    <w:rsid w:val="00225A96"/>
    <w:rsid w:val="00225B2A"/>
    <w:rsid w:val="002268EA"/>
    <w:rsid w:val="0023130A"/>
    <w:rsid w:val="002313E4"/>
    <w:rsid w:val="00231641"/>
    <w:rsid w:val="0023171E"/>
    <w:rsid w:val="00231B61"/>
    <w:rsid w:val="0023215C"/>
    <w:rsid w:val="00232BBE"/>
    <w:rsid w:val="00233A8B"/>
    <w:rsid w:val="00235B3B"/>
    <w:rsid w:val="00236846"/>
    <w:rsid w:val="00240F26"/>
    <w:rsid w:val="002479CC"/>
    <w:rsid w:val="00250310"/>
    <w:rsid w:val="00251354"/>
    <w:rsid w:val="0025618A"/>
    <w:rsid w:val="00256312"/>
    <w:rsid w:val="00257B12"/>
    <w:rsid w:val="0026008B"/>
    <w:rsid w:val="002614E3"/>
    <w:rsid w:val="0026416C"/>
    <w:rsid w:val="00264D13"/>
    <w:rsid w:val="0026596F"/>
    <w:rsid w:val="00272DA4"/>
    <w:rsid w:val="0027565D"/>
    <w:rsid w:val="00277CD0"/>
    <w:rsid w:val="00281C8D"/>
    <w:rsid w:val="00281D12"/>
    <w:rsid w:val="00283F0F"/>
    <w:rsid w:val="00284544"/>
    <w:rsid w:val="00285E1B"/>
    <w:rsid w:val="00287D74"/>
    <w:rsid w:val="00291E05"/>
    <w:rsid w:val="00292503"/>
    <w:rsid w:val="00293E5C"/>
    <w:rsid w:val="002955EB"/>
    <w:rsid w:val="0029569B"/>
    <w:rsid w:val="002A0B8D"/>
    <w:rsid w:val="002A3822"/>
    <w:rsid w:val="002A4CFB"/>
    <w:rsid w:val="002A5836"/>
    <w:rsid w:val="002A68D0"/>
    <w:rsid w:val="002A75C1"/>
    <w:rsid w:val="002B267E"/>
    <w:rsid w:val="002B4E30"/>
    <w:rsid w:val="002B6956"/>
    <w:rsid w:val="002B7BFC"/>
    <w:rsid w:val="002C0D1F"/>
    <w:rsid w:val="002C0DA3"/>
    <w:rsid w:val="002C4D7B"/>
    <w:rsid w:val="002C5CB8"/>
    <w:rsid w:val="002D1C15"/>
    <w:rsid w:val="002D391D"/>
    <w:rsid w:val="002D39DD"/>
    <w:rsid w:val="002D466F"/>
    <w:rsid w:val="002D46E3"/>
    <w:rsid w:val="002D6C65"/>
    <w:rsid w:val="002D741B"/>
    <w:rsid w:val="002D74E3"/>
    <w:rsid w:val="002E0B23"/>
    <w:rsid w:val="002E4D31"/>
    <w:rsid w:val="002E5642"/>
    <w:rsid w:val="002E60D8"/>
    <w:rsid w:val="002E66FA"/>
    <w:rsid w:val="002E7607"/>
    <w:rsid w:val="002F0E8F"/>
    <w:rsid w:val="002F1E95"/>
    <w:rsid w:val="002F2E93"/>
    <w:rsid w:val="002F3728"/>
    <w:rsid w:val="002F46A5"/>
    <w:rsid w:val="002F4A8B"/>
    <w:rsid w:val="002F6B43"/>
    <w:rsid w:val="00304C6C"/>
    <w:rsid w:val="00304F16"/>
    <w:rsid w:val="00306212"/>
    <w:rsid w:val="003100A0"/>
    <w:rsid w:val="003102FA"/>
    <w:rsid w:val="00312EB3"/>
    <w:rsid w:val="00316C76"/>
    <w:rsid w:val="003225DD"/>
    <w:rsid w:val="00322809"/>
    <w:rsid w:val="0032558A"/>
    <w:rsid w:val="00326C29"/>
    <w:rsid w:val="00330C41"/>
    <w:rsid w:val="003419C3"/>
    <w:rsid w:val="00342BA5"/>
    <w:rsid w:val="0034348B"/>
    <w:rsid w:val="003454E2"/>
    <w:rsid w:val="0034569D"/>
    <w:rsid w:val="00347203"/>
    <w:rsid w:val="003523C4"/>
    <w:rsid w:val="00352A54"/>
    <w:rsid w:val="00352EE8"/>
    <w:rsid w:val="00353B4F"/>
    <w:rsid w:val="00355980"/>
    <w:rsid w:val="00356F8F"/>
    <w:rsid w:val="003602BA"/>
    <w:rsid w:val="00363C7B"/>
    <w:rsid w:val="0036631D"/>
    <w:rsid w:val="00366612"/>
    <w:rsid w:val="003670C2"/>
    <w:rsid w:val="003672E5"/>
    <w:rsid w:val="003674F8"/>
    <w:rsid w:val="00367668"/>
    <w:rsid w:val="00367D91"/>
    <w:rsid w:val="0037047D"/>
    <w:rsid w:val="00372B71"/>
    <w:rsid w:val="00372F1A"/>
    <w:rsid w:val="003735C8"/>
    <w:rsid w:val="003744A8"/>
    <w:rsid w:val="003749DA"/>
    <w:rsid w:val="003752E1"/>
    <w:rsid w:val="00376B66"/>
    <w:rsid w:val="00382393"/>
    <w:rsid w:val="00390CA2"/>
    <w:rsid w:val="00391B25"/>
    <w:rsid w:val="00394C28"/>
    <w:rsid w:val="00395120"/>
    <w:rsid w:val="00395148"/>
    <w:rsid w:val="003962A7"/>
    <w:rsid w:val="00396D49"/>
    <w:rsid w:val="003974EC"/>
    <w:rsid w:val="003A138F"/>
    <w:rsid w:val="003A1E72"/>
    <w:rsid w:val="003A4616"/>
    <w:rsid w:val="003A46F9"/>
    <w:rsid w:val="003A4DD9"/>
    <w:rsid w:val="003A7FC6"/>
    <w:rsid w:val="003B0017"/>
    <w:rsid w:val="003B3026"/>
    <w:rsid w:val="003B480B"/>
    <w:rsid w:val="003B6E64"/>
    <w:rsid w:val="003B7057"/>
    <w:rsid w:val="003C10BE"/>
    <w:rsid w:val="003C22FF"/>
    <w:rsid w:val="003C4029"/>
    <w:rsid w:val="003C58F9"/>
    <w:rsid w:val="003C593B"/>
    <w:rsid w:val="003C59CB"/>
    <w:rsid w:val="003C62AD"/>
    <w:rsid w:val="003D088E"/>
    <w:rsid w:val="003D1FB7"/>
    <w:rsid w:val="003D43BC"/>
    <w:rsid w:val="003D4821"/>
    <w:rsid w:val="003D5996"/>
    <w:rsid w:val="003D6B07"/>
    <w:rsid w:val="003E59BF"/>
    <w:rsid w:val="003E637D"/>
    <w:rsid w:val="003F308E"/>
    <w:rsid w:val="003F3DF5"/>
    <w:rsid w:val="003F7697"/>
    <w:rsid w:val="00404E9A"/>
    <w:rsid w:val="004077C8"/>
    <w:rsid w:val="00410207"/>
    <w:rsid w:val="0041025A"/>
    <w:rsid w:val="004119BD"/>
    <w:rsid w:val="00412080"/>
    <w:rsid w:val="00412936"/>
    <w:rsid w:val="00413031"/>
    <w:rsid w:val="0041409A"/>
    <w:rsid w:val="0041428A"/>
    <w:rsid w:val="00416BA4"/>
    <w:rsid w:val="00421B7D"/>
    <w:rsid w:val="0042484A"/>
    <w:rsid w:val="004271AC"/>
    <w:rsid w:val="00430741"/>
    <w:rsid w:val="004347CE"/>
    <w:rsid w:val="00434890"/>
    <w:rsid w:val="0043661C"/>
    <w:rsid w:val="00437957"/>
    <w:rsid w:val="0044019B"/>
    <w:rsid w:val="00443087"/>
    <w:rsid w:val="00443539"/>
    <w:rsid w:val="004439C8"/>
    <w:rsid w:val="0044401E"/>
    <w:rsid w:val="00444628"/>
    <w:rsid w:val="0044768F"/>
    <w:rsid w:val="00447E44"/>
    <w:rsid w:val="00450404"/>
    <w:rsid w:val="00450854"/>
    <w:rsid w:val="00456EEC"/>
    <w:rsid w:val="004570AA"/>
    <w:rsid w:val="004574A3"/>
    <w:rsid w:val="0046069F"/>
    <w:rsid w:val="00460D70"/>
    <w:rsid w:val="004614A9"/>
    <w:rsid w:val="00464342"/>
    <w:rsid w:val="00470163"/>
    <w:rsid w:val="00474790"/>
    <w:rsid w:val="00475962"/>
    <w:rsid w:val="004771CB"/>
    <w:rsid w:val="004775EA"/>
    <w:rsid w:val="0047780C"/>
    <w:rsid w:val="00480DCD"/>
    <w:rsid w:val="0048141D"/>
    <w:rsid w:val="004855DD"/>
    <w:rsid w:val="004858F7"/>
    <w:rsid w:val="0048707C"/>
    <w:rsid w:val="0048786A"/>
    <w:rsid w:val="00491EF7"/>
    <w:rsid w:val="00492104"/>
    <w:rsid w:val="00494606"/>
    <w:rsid w:val="00496CF6"/>
    <w:rsid w:val="004A0A0F"/>
    <w:rsid w:val="004A0DB5"/>
    <w:rsid w:val="004A157F"/>
    <w:rsid w:val="004A1C50"/>
    <w:rsid w:val="004A4FEC"/>
    <w:rsid w:val="004B0220"/>
    <w:rsid w:val="004B30DF"/>
    <w:rsid w:val="004B3BCF"/>
    <w:rsid w:val="004B5639"/>
    <w:rsid w:val="004C21E2"/>
    <w:rsid w:val="004C38CC"/>
    <w:rsid w:val="004C3B7D"/>
    <w:rsid w:val="004C467B"/>
    <w:rsid w:val="004C55E2"/>
    <w:rsid w:val="004C57FC"/>
    <w:rsid w:val="004D007A"/>
    <w:rsid w:val="004D19F8"/>
    <w:rsid w:val="004D2FAC"/>
    <w:rsid w:val="004D359A"/>
    <w:rsid w:val="004D38F7"/>
    <w:rsid w:val="004D3EC0"/>
    <w:rsid w:val="004D52D9"/>
    <w:rsid w:val="004D5873"/>
    <w:rsid w:val="004D5DC8"/>
    <w:rsid w:val="004D7E9D"/>
    <w:rsid w:val="004E0836"/>
    <w:rsid w:val="004E1593"/>
    <w:rsid w:val="004E1BE7"/>
    <w:rsid w:val="004E27DD"/>
    <w:rsid w:val="004E2C76"/>
    <w:rsid w:val="004E3C49"/>
    <w:rsid w:val="004E3D51"/>
    <w:rsid w:val="004E465A"/>
    <w:rsid w:val="004E6440"/>
    <w:rsid w:val="004E67CF"/>
    <w:rsid w:val="004E6EAF"/>
    <w:rsid w:val="004E7491"/>
    <w:rsid w:val="004F0AD9"/>
    <w:rsid w:val="004F181B"/>
    <w:rsid w:val="00501F95"/>
    <w:rsid w:val="00504F12"/>
    <w:rsid w:val="005050CB"/>
    <w:rsid w:val="00505CB9"/>
    <w:rsid w:val="00505DBA"/>
    <w:rsid w:val="00511EAE"/>
    <w:rsid w:val="00512F49"/>
    <w:rsid w:val="00513A9E"/>
    <w:rsid w:val="005140F3"/>
    <w:rsid w:val="00517350"/>
    <w:rsid w:val="00520A87"/>
    <w:rsid w:val="0052324C"/>
    <w:rsid w:val="005233DF"/>
    <w:rsid w:val="00523810"/>
    <w:rsid w:val="00530C18"/>
    <w:rsid w:val="00533312"/>
    <w:rsid w:val="00536F4D"/>
    <w:rsid w:val="00537EE5"/>
    <w:rsid w:val="00541278"/>
    <w:rsid w:val="00541E60"/>
    <w:rsid w:val="0054321B"/>
    <w:rsid w:val="0054598D"/>
    <w:rsid w:val="005502DB"/>
    <w:rsid w:val="00550A57"/>
    <w:rsid w:val="0055125F"/>
    <w:rsid w:val="00555AC3"/>
    <w:rsid w:val="00557C48"/>
    <w:rsid w:val="00560090"/>
    <w:rsid w:val="005603E3"/>
    <w:rsid w:val="005614CF"/>
    <w:rsid w:val="0056421A"/>
    <w:rsid w:val="00565F3D"/>
    <w:rsid w:val="0056639A"/>
    <w:rsid w:val="00567C4E"/>
    <w:rsid w:val="00571506"/>
    <w:rsid w:val="005737E0"/>
    <w:rsid w:val="00575004"/>
    <w:rsid w:val="00576C0A"/>
    <w:rsid w:val="00582ED1"/>
    <w:rsid w:val="00584460"/>
    <w:rsid w:val="005845BF"/>
    <w:rsid w:val="005855BA"/>
    <w:rsid w:val="005905FF"/>
    <w:rsid w:val="00590EED"/>
    <w:rsid w:val="00591C36"/>
    <w:rsid w:val="00597389"/>
    <w:rsid w:val="005A2F47"/>
    <w:rsid w:val="005A7212"/>
    <w:rsid w:val="005B0A99"/>
    <w:rsid w:val="005B15C0"/>
    <w:rsid w:val="005B1DE7"/>
    <w:rsid w:val="005B362A"/>
    <w:rsid w:val="005B3C4C"/>
    <w:rsid w:val="005B41F2"/>
    <w:rsid w:val="005B51B3"/>
    <w:rsid w:val="005B6B0B"/>
    <w:rsid w:val="005B73B4"/>
    <w:rsid w:val="005C19C6"/>
    <w:rsid w:val="005C2261"/>
    <w:rsid w:val="005C4B43"/>
    <w:rsid w:val="005C5A6C"/>
    <w:rsid w:val="005C684F"/>
    <w:rsid w:val="005C7082"/>
    <w:rsid w:val="005C7EE8"/>
    <w:rsid w:val="005D0C9D"/>
    <w:rsid w:val="005D206B"/>
    <w:rsid w:val="005D4212"/>
    <w:rsid w:val="005E041A"/>
    <w:rsid w:val="005E0E89"/>
    <w:rsid w:val="005E1F8F"/>
    <w:rsid w:val="005E4532"/>
    <w:rsid w:val="005E472B"/>
    <w:rsid w:val="005E59E6"/>
    <w:rsid w:val="005F5639"/>
    <w:rsid w:val="005F5680"/>
    <w:rsid w:val="005F5BE8"/>
    <w:rsid w:val="005F5C9D"/>
    <w:rsid w:val="005F6DC4"/>
    <w:rsid w:val="00602BCC"/>
    <w:rsid w:val="006042D5"/>
    <w:rsid w:val="00605650"/>
    <w:rsid w:val="0060595D"/>
    <w:rsid w:val="006062D9"/>
    <w:rsid w:val="00606C4D"/>
    <w:rsid w:val="00611351"/>
    <w:rsid w:val="00614639"/>
    <w:rsid w:val="006177D9"/>
    <w:rsid w:val="00617C03"/>
    <w:rsid w:val="00620862"/>
    <w:rsid w:val="00621D0F"/>
    <w:rsid w:val="006247CB"/>
    <w:rsid w:val="00625F23"/>
    <w:rsid w:val="00633FA5"/>
    <w:rsid w:val="00634E1D"/>
    <w:rsid w:val="00635085"/>
    <w:rsid w:val="00635C99"/>
    <w:rsid w:val="00637788"/>
    <w:rsid w:val="00641228"/>
    <w:rsid w:val="00641CF3"/>
    <w:rsid w:val="00646FB1"/>
    <w:rsid w:val="00650FAB"/>
    <w:rsid w:val="006520B9"/>
    <w:rsid w:val="00654E6D"/>
    <w:rsid w:val="00656B25"/>
    <w:rsid w:val="00660D3B"/>
    <w:rsid w:val="00662267"/>
    <w:rsid w:val="00663E2D"/>
    <w:rsid w:val="00667E3E"/>
    <w:rsid w:val="006719C0"/>
    <w:rsid w:val="00671EEF"/>
    <w:rsid w:val="00673ED9"/>
    <w:rsid w:val="0067744A"/>
    <w:rsid w:val="006778AD"/>
    <w:rsid w:val="00682E65"/>
    <w:rsid w:val="00687134"/>
    <w:rsid w:val="00687DB7"/>
    <w:rsid w:val="006913DA"/>
    <w:rsid w:val="00691B05"/>
    <w:rsid w:val="00693E37"/>
    <w:rsid w:val="00694DA3"/>
    <w:rsid w:val="00697145"/>
    <w:rsid w:val="00697BF6"/>
    <w:rsid w:val="006A0486"/>
    <w:rsid w:val="006A06A5"/>
    <w:rsid w:val="006A25F5"/>
    <w:rsid w:val="006A4EAF"/>
    <w:rsid w:val="006A538D"/>
    <w:rsid w:val="006B2A96"/>
    <w:rsid w:val="006B707D"/>
    <w:rsid w:val="006C23EA"/>
    <w:rsid w:val="006C6A49"/>
    <w:rsid w:val="006C74AD"/>
    <w:rsid w:val="006C7FF9"/>
    <w:rsid w:val="006D03E3"/>
    <w:rsid w:val="006D09C5"/>
    <w:rsid w:val="006D122F"/>
    <w:rsid w:val="006D1A7A"/>
    <w:rsid w:val="006D27BB"/>
    <w:rsid w:val="006D2FBC"/>
    <w:rsid w:val="006D3022"/>
    <w:rsid w:val="006D33E9"/>
    <w:rsid w:val="006D4FFC"/>
    <w:rsid w:val="006D6D27"/>
    <w:rsid w:val="006E2777"/>
    <w:rsid w:val="006F2D48"/>
    <w:rsid w:val="006F3150"/>
    <w:rsid w:val="006F31AE"/>
    <w:rsid w:val="006F4658"/>
    <w:rsid w:val="006F5B9F"/>
    <w:rsid w:val="006F6776"/>
    <w:rsid w:val="0070587B"/>
    <w:rsid w:val="007061FF"/>
    <w:rsid w:val="00706796"/>
    <w:rsid w:val="00706A75"/>
    <w:rsid w:val="00707CFB"/>
    <w:rsid w:val="00711698"/>
    <w:rsid w:val="00712624"/>
    <w:rsid w:val="00713561"/>
    <w:rsid w:val="00716298"/>
    <w:rsid w:val="007175CA"/>
    <w:rsid w:val="00717D1A"/>
    <w:rsid w:val="00722AEF"/>
    <w:rsid w:val="00722E14"/>
    <w:rsid w:val="007306F5"/>
    <w:rsid w:val="00731756"/>
    <w:rsid w:val="0073295F"/>
    <w:rsid w:val="007349B1"/>
    <w:rsid w:val="00737FA4"/>
    <w:rsid w:val="00740928"/>
    <w:rsid w:val="007409FD"/>
    <w:rsid w:val="007411CB"/>
    <w:rsid w:val="00742210"/>
    <w:rsid w:val="00750417"/>
    <w:rsid w:val="00752C6E"/>
    <w:rsid w:val="0075416F"/>
    <w:rsid w:val="0075565E"/>
    <w:rsid w:val="007560FE"/>
    <w:rsid w:val="00756368"/>
    <w:rsid w:val="00761DBD"/>
    <w:rsid w:val="0076506F"/>
    <w:rsid w:val="0076546E"/>
    <w:rsid w:val="00765B29"/>
    <w:rsid w:val="007671C2"/>
    <w:rsid w:val="00774B3B"/>
    <w:rsid w:val="00775698"/>
    <w:rsid w:val="00782167"/>
    <w:rsid w:val="00782408"/>
    <w:rsid w:val="007832D3"/>
    <w:rsid w:val="007846F6"/>
    <w:rsid w:val="007852CC"/>
    <w:rsid w:val="007876FE"/>
    <w:rsid w:val="0079136D"/>
    <w:rsid w:val="0079258D"/>
    <w:rsid w:val="00793310"/>
    <w:rsid w:val="007941C2"/>
    <w:rsid w:val="00797110"/>
    <w:rsid w:val="007A1494"/>
    <w:rsid w:val="007A1ACE"/>
    <w:rsid w:val="007A29F7"/>
    <w:rsid w:val="007A504D"/>
    <w:rsid w:val="007A5616"/>
    <w:rsid w:val="007A5FC8"/>
    <w:rsid w:val="007A65FE"/>
    <w:rsid w:val="007B5F02"/>
    <w:rsid w:val="007B72AE"/>
    <w:rsid w:val="007C0C7E"/>
    <w:rsid w:val="007C2281"/>
    <w:rsid w:val="007C3D4A"/>
    <w:rsid w:val="007C66C8"/>
    <w:rsid w:val="007C7E50"/>
    <w:rsid w:val="007D0859"/>
    <w:rsid w:val="007D09B6"/>
    <w:rsid w:val="007D0BF5"/>
    <w:rsid w:val="007D30CD"/>
    <w:rsid w:val="007D3305"/>
    <w:rsid w:val="007D3B55"/>
    <w:rsid w:val="007D6F19"/>
    <w:rsid w:val="007D76D5"/>
    <w:rsid w:val="007E373E"/>
    <w:rsid w:val="007E3D35"/>
    <w:rsid w:val="007F0A11"/>
    <w:rsid w:val="007F7D9B"/>
    <w:rsid w:val="00800BAE"/>
    <w:rsid w:val="0080282A"/>
    <w:rsid w:val="00802C76"/>
    <w:rsid w:val="00806C9D"/>
    <w:rsid w:val="00806D1A"/>
    <w:rsid w:val="00807CAF"/>
    <w:rsid w:val="00810194"/>
    <w:rsid w:val="0082000A"/>
    <w:rsid w:val="008205A7"/>
    <w:rsid w:val="00820FC6"/>
    <w:rsid w:val="00823140"/>
    <w:rsid w:val="0082378A"/>
    <w:rsid w:val="00823FF2"/>
    <w:rsid w:val="0082734F"/>
    <w:rsid w:val="00827EAB"/>
    <w:rsid w:val="00833486"/>
    <w:rsid w:val="00840A22"/>
    <w:rsid w:val="00844CD3"/>
    <w:rsid w:val="00845A2E"/>
    <w:rsid w:val="00847DAB"/>
    <w:rsid w:val="00847F94"/>
    <w:rsid w:val="00850CC5"/>
    <w:rsid w:val="00850F96"/>
    <w:rsid w:val="0085140D"/>
    <w:rsid w:val="008550CE"/>
    <w:rsid w:val="00855581"/>
    <w:rsid w:val="00860A9C"/>
    <w:rsid w:val="0086105A"/>
    <w:rsid w:val="00863C71"/>
    <w:rsid w:val="00865770"/>
    <w:rsid w:val="00867DA8"/>
    <w:rsid w:val="00871EC6"/>
    <w:rsid w:val="00874CC7"/>
    <w:rsid w:val="008764E0"/>
    <w:rsid w:val="008766C6"/>
    <w:rsid w:val="008776CF"/>
    <w:rsid w:val="0088198F"/>
    <w:rsid w:val="00884579"/>
    <w:rsid w:val="00884CE0"/>
    <w:rsid w:val="008906C1"/>
    <w:rsid w:val="00890EE9"/>
    <w:rsid w:val="00892583"/>
    <w:rsid w:val="008928EE"/>
    <w:rsid w:val="00894C37"/>
    <w:rsid w:val="0089720D"/>
    <w:rsid w:val="00897743"/>
    <w:rsid w:val="008A17F6"/>
    <w:rsid w:val="008A18E3"/>
    <w:rsid w:val="008A3006"/>
    <w:rsid w:val="008A362E"/>
    <w:rsid w:val="008A5C14"/>
    <w:rsid w:val="008A6231"/>
    <w:rsid w:val="008A67F8"/>
    <w:rsid w:val="008B05B2"/>
    <w:rsid w:val="008B1A11"/>
    <w:rsid w:val="008B1D79"/>
    <w:rsid w:val="008B23F3"/>
    <w:rsid w:val="008B4193"/>
    <w:rsid w:val="008B6512"/>
    <w:rsid w:val="008B79F5"/>
    <w:rsid w:val="008C0E16"/>
    <w:rsid w:val="008C259D"/>
    <w:rsid w:val="008C2EE1"/>
    <w:rsid w:val="008C49BF"/>
    <w:rsid w:val="008C77D3"/>
    <w:rsid w:val="008D0DA4"/>
    <w:rsid w:val="008D223D"/>
    <w:rsid w:val="008D23C7"/>
    <w:rsid w:val="008D5EE5"/>
    <w:rsid w:val="008E0259"/>
    <w:rsid w:val="008E101B"/>
    <w:rsid w:val="008E4A29"/>
    <w:rsid w:val="008E4D87"/>
    <w:rsid w:val="008E5898"/>
    <w:rsid w:val="008E71B6"/>
    <w:rsid w:val="008E798A"/>
    <w:rsid w:val="008F0C81"/>
    <w:rsid w:val="008F2CF1"/>
    <w:rsid w:val="008F3099"/>
    <w:rsid w:val="008F627A"/>
    <w:rsid w:val="008F6425"/>
    <w:rsid w:val="008F7657"/>
    <w:rsid w:val="008F788B"/>
    <w:rsid w:val="00900538"/>
    <w:rsid w:val="00904FB4"/>
    <w:rsid w:val="009055AA"/>
    <w:rsid w:val="00907746"/>
    <w:rsid w:val="00912DBC"/>
    <w:rsid w:val="0091326A"/>
    <w:rsid w:val="00913D2A"/>
    <w:rsid w:val="00914EB9"/>
    <w:rsid w:val="00915392"/>
    <w:rsid w:val="00915CE6"/>
    <w:rsid w:val="00917FA3"/>
    <w:rsid w:val="00922395"/>
    <w:rsid w:val="00923303"/>
    <w:rsid w:val="0092386E"/>
    <w:rsid w:val="00923AC0"/>
    <w:rsid w:val="00931C08"/>
    <w:rsid w:val="00934042"/>
    <w:rsid w:val="009345D9"/>
    <w:rsid w:val="00944306"/>
    <w:rsid w:val="009459B0"/>
    <w:rsid w:val="009539F4"/>
    <w:rsid w:val="00954A16"/>
    <w:rsid w:val="009565CD"/>
    <w:rsid w:val="009613CD"/>
    <w:rsid w:val="00963167"/>
    <w:rsid w:val="00964076"/>
    <w:rsid w:val="00964905"/>
    <w:rsid w:val="00964DCD"/>
    <w:rsid w:val="009704BD"/>
    <w:rsid w:val="009710A2"/>
    <w:rsid w:val="009760DE"/>
    <w:rsid w:val="00977973"/>
    <w:rsid w:val="00980311"/>
    <w:rsid w:val="009806CD"/>
    <w:rsid w:val="00980C42"/>
    <w:rsid w:val="00987134"/>
    <w:rsid w:val="00992B54"/>
    <w:rsid w:val="0099671C"/>
    <w:rsid w:val="009A129C"/>
    <w:rsid w:val="009A2E76"/>
    <w:rsid w:val="009A2FEE"/>
    <w:rsid w:val="009A35CB"/>
    <w:rsid w:val="009A64E3"/>
    <w:rsid w:val="009B0A2B"/>
    <w:rsid w:val="009B1280"/>
    <w:rsid w:val="009B1FDE"/>
    <w:rsid w:val="009B4575"/>
    <w:rsid w:val="009B5D8D"/>
    <w:rsid w:val="009B6F69"/>
    <w:rsid w:val="009C0D4B"/>
    <w:rsid w:val="009C2AA0"/>
    <w:rsid w:val="009C45CC"/>
    <w:rsid w:val="009C4F92"/>
    <w:rsid w:val="009C502A"/>
    <w:rsid w:val="009C75EE"/>
    <w:rsid w:val="009C7F47"/>
    <w:rsid w:val="009D3084"/>
    <w:rsid w:val="009D3403"/>
    <w:rsid w:val="009D4325"/>
    <w:rsid w:val="009D7C45"/>
    <w:rsid w:val="009E0184"/>
    <w:rsid w:val="009E0DC6"/>
    <w:rsid w:val="009E1BA6"/>
    <w:rsid w:val="009E4E0C"/>
    <w:rsid w:val="009E5916"/>
    <w:rsid w:val="009E624F"/>
    <w:rsid w:val="009F043B"/>
    <w:rsid w:val="009F052A"/>
    <w:rsid w:val="009F289B"/>
    <w:rsid w:val="009F305D"/>
    <w:rsid w:val="009F31C5"/>
    <w:rsid w:val="009F48D3"/>
    <w:rsid w:val="009F4C46"/>
    <w:rsid w:val="009F6797"/>
    <w:rsid w:val="009F6AF7"/>
    <w:rsid w:val="009F7531"/>
    <w:rsid w:val="00A00951"/>
    <w:rsid w:val="00A022FA"/>
    <w:rsid w:val="00A04C4E"/>
    <w:rsid w:val="00A05D94"/>
    <w:rsid w:val="00A115AC"/>
    <w:rsid w:val="00A13295"/>
    <w:rsid w:val="00A144AE"/>
    <w:rsid w:val="00A1482E"/>
    <w:rsid w:val="00A1567D"/>
    <w:rsid w:val="00A157F5"/>
    <w:rsid w:val="00A16A75"/>
    <w:rsid w:val="00A17E13"/>
    <w:rsid w:val="00A231E0"/>
    <w:rsid w:val="00A2416C"/>
    <w:rsid w:val="00A243BC"/>
    <w:rsid w:val="00A24610"/>
    <w:rsid w:val="00A2639A"/>
    <w:rsid w:val="00A27D49"/>
    <w:rsid w:val="00A31675"/>
    <w:rsid w:val="00A31F3F"/>
    <w:rsid w:val="00A324F0"/>
    <w:rsid w:val="00A32DD4"/>
    <w:rsid w:val="00A333C6"/>
    <w:rsid w:val="00A33601"/>
    <w:rsid w:val="00A36E4B"/>
    <w:rsid w:val="00A37D18"/>
    <w:rsid w:val="00A42591"/>
    <w:rsid w:val="00A433EF"/>
    <w:rsid w:val="00A440E2"/>
    <w:rsid w:val="00A46301"/>
    <w:rsid w:val="00A50956"/>
    <w:rsid w:val="00A53AB6"/>
    <w:rsid w:val="00A560F0"/>
    <w:rsid w:val="00A56C4D"/>
    <w:rsid w:val="00A60CA0"/>
    <w:rsid w:val="00A62B19"/>
    <w:rsid w:val="00A647F9"/>
    <w:rsid w:val="00A65E89"/>
    <w:rsid w:val="00A6670D"/>
    <w:rsid w:val="00A72F75"/>
    <w:rsid w:val="00A756C6"/>
    <w:rsid w:val="00A763B7"/>
    <w:rsid w:val="00A77369"/>
    <w:rsid w:val="00A77D88"/>
    <w:rsid w:val="00A80D6A"/>
    <w:rsid w:val="00A8153C"/>
    <w:rsid w:val="00A81E50"/>
    <w:rsid w:val="00A84372"/>
    <w:rsid w:val="00A84BDA"/>
    <w:rsid w:val="00A85270"/>
    <w:rsid w:val="00A86AF3"/>
    <w:rsid w:val="00A9132C"/>
    <w:rsid w:val="00A91B4F"/>
    <w:rsid w:val="00A9327E"/>
    <w:rsid w:val="00A947B2"/>
    <w:rsid w:val="00A94FCF"/>
    <w:rsid w:val="00A96833"/>
    <w:rsid w:val="00AA27F7"/>
    <w:rsid w:val="00AA38FF"/>
    <w:rsid w:val="00AA589A"/>
    <w:rsid w:val="00AA59D4"/>
    <w:rsid w:val="00AA75D5"/>
    <w:rsid w:val="00AB1161"/>
    <w:rsid w:val="00AB1E39"/>
    <w:rsid w:val="00AB234A"/>
    <w:rsid w:val="00AB2EEF"/>
    <w:rsid w:val="00AB3D68"/>
    <w:rsid w:val="00AB4C0E"/>
    <w:rsid w:val="00AB538A"/>
    <w:rsid w:val="00AB5ECB"/>
    <w:rsid w:val="00AB6188"/>
    <w:rsid w:val="00AB6328"/>
    <w:rsid w:val="00AB6FDA"/>
    <w:rsid w:val="00AB79E0"/>
    <w:rsid w:val="00AC2C7A"/>
    <w:rsid w:val="00AC6F08"/>
    <w:rsid w:val="00AD0260"/>
    <w:rsid w:val="00AD1C7E"/>
    <w:rsid w:val="00AD2E46"/>
    <w:rsid w:val="00AD306C"/>
    <w:rsid w:val="00AD34CE"/>
    <w:rsid w:val="00AD440F"/>
    <w:rsid w:val="00AD6E5E"/>
    <w:rsid w:val="00AE38B0"/>
    <w:rsid w:val="00AE3A55"/>
    <w:rsid w:val="00AE58C7"/>
    <w:rsid w:val="00AE68D0"/>
    <w:rsid w:val="00AE6F6D"/>
    <w:rsid w:val="00AE7790"/>
    <w:rsid w:val="00AF007A"/>
    <w:rsid w:val="00AF1442"/>
    <w:rsid w:val="00AF243C"/>
    <w:rsid w:val="00AF380C"/>
    <w:rsid w:val="00AF4A2D"/>
    <w:rsid w:val="00B004D7"/>
    <w:rsid w:val="00B00A72"/>
    <w:rsid w:val="00B0121D"/>
    <w:rsid w:val="00B0171C"/>
    <w:rsid w:val="00B01CE4"/>
    <w:rsid w:val="00B02187"/>
    <w:rsid w:val="00B05D90"/>
    <w:rsid w:val="00B0623D"/>
    <w:rsid w:val="00B06EEC"/>
    <w:rsid w:val="00B073B9"/>
    <w:rsid w:val="00B07D39"/>
    <w:rsid w:val="00B11F2B"/>
    <w:rsid w:val="00B145D8"/>
    <w:rsid w:val="00B16312"/>
    <w:rsid w:val="00B218E9"/>
    <w:rsid w:val="00B22390"/>
    <w:rsid w:val="00B254AB"/>
    <w:rsid w:val="00B26D2A"/>
    <w:rsid w:val="00B26EA6"/>
    <w:rsid w:val="00B274D6"/>
    <w:rsid w:val="00B314B3"/>
    <w:rsid w:val="00B325EC"/>
    <w:rsid w:val="00B32DC4"/>
    <w:rsid w:val="00B357D1"/>
    <w:rsid w:val="00B37CFC"/>
    <w:rsid w:val="00B4002F"/>
    <w:rsid w:val="00B414D4"/>
    <w:rsid w:val="00B428AA"/>
    <w:rsid w:val="00B42EDF"/>
    <w:rsid w:val="00B4326E"/>
    <w:rsid w:val="00B449B2"/>
    <w:rsid w:val="00B453EA"/>
    <w:rsid w:val="00B457FF"/>
    <w:rsid w:val="00B464D5"/>
    <w:rsid w:val="00B46AA4"/>
    <w:rsid w:val="00B479B6"/>
    <w:rsid w:val="00B50F92"/>
    <w:rsid w:val="00B53264"/>
    <w:rsid w:val="00B53EB7"/>
    <w:rsid w:val="00B56740"/>
    <w:rsid w:val="00B56F4F"/>
    <w:rsid w:val="00B577DC"/>
    <w:rsid w:val="00B6058B"/>
    <w:rsid w:val="00B62967"/>
    <w:rsid w:val="00B62A35"/>
    <w:rsid w:val="00B64359"/>
    <w:rsid w:val="00B6775D"/>
    <w:rsid w:val="00B7656E"/>
    <w:rsid w:val="00B7760C"/>
    <w:rsid w:val="00B7769A"/>
    <w:rsid w:val="00B81424"/>
    <w:rsid w:val="00B83E7A"/>
    <w:rsid w:val="00B84ECB"/>
    <w:rsid w:val="00B915EC"/>
    <w:rsid w:val="00B91ED7"/>
    <w:rsid w:val="00B93066"/>
    <w:rsid w:val="00BA3A1D"/>
    <w:rsid w:val="00BA57AF"/>
    <w:rsid w:val="00BA5A4E"/>
    <w:rsid w:val="00BA5D00"/>
    <w:rsid w:val="00BA79A6"/>
    <w:rsid w:val="00BB3F00"/>
    <w:rsid w:val="00BB441A"/>
    <w:rsid w:val="00BB545F"/>
    <w:rsid w:val="00BB5DF8"/>
    <w:rsid w:val="00BB68F0"/>
    <w:rsid w:val="00BC2BC8"/>
    <w:rsid w:val="00BC2D36"/>
    <w:rsid w:val="00BC3CC9"/>
    <w:rsid w:val="00BC7214"/>
    <w:rsid w:val="00BC7410"/>
    <w:rsid w:val="00BD2070"/>
    <w:rsid w:val="00BD4150"/>
    <w:rsid w:val="00BD60EC"/>
    <w:rsid w:val="00BE0C3B"/>
    <w:rsid w:val="00BE194E"/>
    <w:rsid w:val="00BE2F35"/>
    <w:rsid w:val="00BE49A0"/>
    <w:rsid w:val="00BE5BAD"/>
    <w:rsid w:val="00BE60D8"/>
    <w:rsid w:val="00BE6969"/>
    <w:rsid w:val="00BF0F66"/>
    <w:rsid w:val="00BF12E2"/>
    <w:rsid w:val="00BF1677"/>
    <w:rsid w:val="00BF184F"/>
    <w:rsid w:val="00BF1C35"/>
    <w:rsid w:val="00BF404C"/>
    <w:rsid w:val="00BF63A5"/>
    <w:rsid w:val="00C01208"/>
    <w:rsid w:val="00C045F5"/>
    <w:rsid w:val="00C046E6"/>
    <w:rsid w:val="00C0523B"/>
    <w:rsid w:val="00C064A1"/>
    <w:rsid w:val="00C07243"/>
    <w:rsid w:val="00C11E28"/>
    <w:rsid w:val="00C12B05"/>
    <w:rsid w:val="00C1324C"/>
    <w:rsid w:val="00C1643A"/>
    <w:rsid w:val="00C17918"/>
    <w:rsid w:val="00C204EC"/>
    <w:rsid w:val="00C21E70"/>
    <w:rsid w:val="00C23207"/>
    <w:rsid w:val="00C2494D"/>
    <w:rsid w:val="00C26E6D"/>
    <w:rsid w:val="00C30164"/>
    <w:rsid w:val="00C31457"/>
    <w:rsid w:val="00C317B0"/>
    <w:rsid w:val="00C359A9"/>
    <w:rsid w:val="00C35A1C"/>
    <w:rsid w:val="00C36919"/>
    <w:rsid w:val="00C36B87"/>
    <w:rsid w:val="00C36D7B"/>
    <w:rsid w:val="00C37F8F"/>
    <w:rsid w:val="00C4031C"/>
    <w:rsid w:val="00C41278"/>
    <w:rsid w:val="00C46296"/>
    <w:rsid w:val="00C4644B"/>
    <w:rsid w:val="00C51AB1"/>
    <w:rsid w:val="00C5276C"/>
    <w:rsid w:val="00C52E00"/>
    <w:rsid w:val="00C55C0F"/>
    <w:rsid w:val="00C55F8D"/>
    <w:rsid w:val="00C60924"/>
    <w:rsid w:val="00C62250"/>
    <w:rsid w:val="00C62F8A"/>
    <w:rsid w:val="00C6315A"/>
    <w:rsid w:val="00C63DA5"/>
    <w:rsid w:val="00C65F9C"/>
    <w:rsid w:val="00C66056"/>
    <w:rsid w:val="00C66AAE"/>
    <w:rsid w:val="00C70C7E"/>
    <w:rsid w:val="00C71A40"/>
    <w:rsid w:val="00C71A64"/>
    <w:rsid w:val="00C71FB0"/>
    <w:rsid w:val="00C7209B"/>
    <w:rsid w:val="00C72C0F"/>
    <w:rsid w:val="00C72FE3"/>
    <w:rsid w:val="00C73300"/>
    <w:rsid w:val="00C7361D"/>
    <w:rsid w:val="00C74640"/>
    <w:rsid w:val="00C76474"/>
    <w:rsid w:val="00C77ED0"/>
    <w:rsid w:val="00C815C7"/>
    <w:rsid w:val="00C82557"/>
    <w:rsid w:val="00C849C0"/>
    <w:rsid w:val="00C85CB8"/>
    <w:rsid w:val="00C904DB"/>
    <w:rsid w:val="00C935D1"/>
    <w:rsid w:val="00C93CAD"/>
    <w:rsid w:val="00C94FA4"/>
    <w:rsid w:val="00C97285"/>
    <w:rsid w:val="00C97B4D"/>
    <w:rsid w:val="00CA02DF"/>
    <w:rsid w:val="00CA46F6"/>
    <w:rsid w:val="00CA4FB7"/>
    <w:rsid w:val="00CB0F9A"/>
    <w:rsid w:val="00CB17D4"/>
    <w:rsid w:val="00CB43FB"/>
    <w:rsid w:val="00CB54F7"/>
    <w:rsid w:val="00CB59B5"/>
    <w:rsid w:val="00CB7A57"/>
    <w:rsid w:val="00CD196E"/>
    <w:rsid w:val="00CD1C00"/>
    <w:rsid w:val="00CD594E"/>
    <w:rsid w:val="00CE0862"/>
    <w:rsid w:val="00CE2F57"/>
    <w:rsid w:val="00CE5DF2"/>
    <w:rsid w:val="00CE6DDF"/>
    <w:rsid w:val="00CE79C6"/>
    <w:rsid w:val="00CF2713"/>
    <w:rsid w:val="00CF355F"/>
    <w:rsid w:val="00CF4C91"/>
    <w:rsid w:val="00CF5015"/>
    <w:rsid w:val="00CF61BA"/>
    <w:rsid w:val="00CF627F"/>
    <w:rsid w:val="00CF6F24"/>
    <w:rsid w:val="00CF72B2"/>
    <w:rsid w:val="00CF7F2D"/>
    <w:rsid w:val="00D00FD3"/>
    <w:rsid w:val="00D017D2"/>
    <w:rsid w:val="00D0407C"/>
    <w:rsid w:val="00D04B04"/>
    <w:rsid w:val="00D06B63"/>
    <w:rsid w:val="00D107E9"/>
    <w:rsid w:val="00D11FB4"/>
    <w:rsid w:val="00D12D52"/>
    <w:rsid w:val="00D14965"/>
    <w:rsid w:val="00D166B5"/>
    <w:rsid w:val="00D20969"/>
    <w:rsid w:val="00D21B05"/>
    <w:rsid w:val="00D25746"/>
    <w:rsid w:val="00D304E7"/>
    <w:rsid w:val="00D30E3B"/>
    <w:rsid w:val="00D31C30"/>
    <w:rsid w:val="00D43E29"/>
    <w:rsid w:val="00D443AA"/>
    <w:rsid w:val="00D45942"/>
    <w:rsid w:val="00D45E59"/>
    <w:rsid w:val="00D46E72"/>
    <w:rsid w:val="00D51C8C"/>
    <w:rsid w:val="00D5311E"/>
    <w:rsid w:val="00D5796E"/>
    <w:rsid w:val="00D60163"/>
    <w:rsid w:val="00D60516"/>
    <w:rsid w:val="00D610F7"/>
    <w:rsid w:val="00D640C2"/>
    <w:rsid w:val="00D65123"/>
    <w:rsid w:val="00D653D4"/>
    <w:rsid w:val="00D66CB5"/>
    <w:rsid w:val="00D70806"/>
    <w:rsid w:val="00D71DE9"/>
    <w:rsid w:val="00D72A6E"/>
    <w:rsid w:val="00D751E3"/>
    <w:rsid w:val="00D75478"/>
    <w:rsid w:val="00D754D0"/>
    <w:rsid w:val="00D77D6F"/>
    <w:rsid w:val="00D81AC6"/>
    <w:rsid w:val="00D8279F"/>
    <w:rsid w:val="00D84CB6"/>
    <w:rsid w:val="00D86127"/>
    <w:rsid w:val="00D8628D"/>
    <w:rsid w:val="00D87640"/>
    <w:rsid w:val="00D92D1A"/>
    <w:rsid w:val="00D95230"/>
    <w:rsid w:val="00D97350"/>
    <w:rsid w:val="00D97703"/>
    <w:rsid w:val="00DA3069"/>
    <w:rsid w:val="00DA3893"/>
    <w:rsid w:val="00DA3CC0"/>
    <w:rsid w:val="00DA448F"/>
    <w:rsid w:val="00DB00CC"/>
    <w:rsid w:val="00DB0DD4"/>
    <w:rsid w:val="00DB1B5F"/>
    <w:rsid w:val="00DB1D3A"/>
    <w:rsid w:val="00DB36EE"/>
    <w:rsid w:val="00DB6233"/>
    <w:rsid w:val="00DB6BFF"/>
    <w:rsid w:val="00DB6C78"/>
    <w:rsid w:val="00DB7560"/>
    <w:rsid w:val="00DC1360"/>
    <w:rsid w:val="00DC2E0B"/>
    <w:rsid w:val="00DC3495"/>
    <w:rsid w:val="00DC36AF"/>
    <w:rsid w:val="00DC61A1"/>
    <w:rsid w:val="00DD19EE"/>
    <w:rsid w:val="00DD1EE7"/>
    <w:rsid w:val="00DD3E1F"/>
    <w:rsid w:val="00DD4C10"/>
    <w:rsid w:val="00DD4D0E"/>
    <w:rsid w:val="00DE07C3"/>
    <w:rsid w:val="00DE28E0"/>
    <w:rsid w:val="00DE28E6"/>
    <w:rsid w:val="00DE320B"/>
    <w:rsid w:val="00DE3514"/>
    <w:rsid w:val="00DE38AE"/>
    <w:rsid w:val="00DE3EA0"/>
    <w:rsid w:val="00DF01FC"/>
    <w:rsid w:val="00DF1360"/>
    <w:rsid w:val="00DF25FC"/>
    <w:rsid w:val="00DF2A04"/>
    <w:rsid w:val="00DF3620"/>
    <w:rsid w:val="00DF506E"/>
    <w:rsid w:val="00DF7BC9"/>
    <w:rsid w:val="00DF7FA0"/>
    <w:rsid w:val="00E01B5A"/>
    <w:rsid w:val="00E02DBC"/>
    <w:rsid w:val="00E03D45"/>
    <w:rsid w:val="00E03E9F"/>
    <w:rsid w:val="00E10A23"/>
    <w:rsid w:val="00E11FFD"/>
    <w:rsid w:val="00E135AB"/>
    <w:rsid w:val="00E16C9B"/>
    <w:rsid w:val="00E17469"/>
    <w:rsid w:val="00E224EE"/>
    <w:rsid w:val="00E24304"/>
    <w:rsid w:val="00E24C3F"/>
    <w:rsid w:val="00E24CCC"/>
    <w:rsid w:val="00E24FE3"/>
    <w:rsid w:val="00E30670"/>
    <w:rsid w:val="00E307E8"/>
    <w:rsid w:val="00E30E6E"/>
    <w:rsid w:val="00E31ABC"/>
    <w:rsid w:val="00E348FA"/>
    <w:rsid w:val="00E35A1A"/>
    <w:rsid w:val="00E37742"/>
    <w:rsid w:val="00E4089E"/>
    <w:rsid w:val="00E40A8C"/>
    <w:rsid w:val="00E41AC7"/>
    <w:rsid w:val="00E42080"/>
    <w:rsid w:val="00E435BF"/>
    <w:rsid w:val="00E45432"/>
    <w:rsid w:val="00E4715E"/>
    <w:rsid w:val="00E51344"/>
    <w:rsid w:val="00E51E92"/>
    <w:rsid w:val="00E568F1"/>
    <w:rsid w:val="00E60E10"/>
    <w:rsid w:val="00E610E9"/>
    <w:rsid w:val="00E61D3A"/>
    <w:rsid w:val="00E70C48"/>
    <w:rsid w:val="00E70EF9"/>
    <w:rsid w:val="00E72C36"/>
    <w:rsid w:val="00E768F6"/>
    <w:rsid w:val="00E7789D"/>
    <w:rsid w:val="00E80769"/>
    <w:rsid w:val="00E83C46"/>
    <w:rsid w:val="00E83F69"/>
    <w:rsid w:val="00E8549D"/>
    <w:rsid w:val="00E867D0"/>
    <w:rsid w:val="00E86F22"/>
    <w:rsid w:val="00E940B7"/>
    <w:rsid w:val="00EA005C"/>
    <w:rsid w:val="00EA0E0F"/>
    <w:rsid w:val="00EA1864"/>
    <w:rsid w:val="00EA1B38"/>
    <w:rsid w:val="00EA1D33"/>
    <w:rsid w:val="00EA2CEE"/>
    <w:rsid w:val="00EA4396"/>
    <w:rsid w:val="00EB2752"/>
    <w:rsid w:val="00EB2EB2"/>
    <w:rsid w:val="00EB38D8"/>
    <w:rsid w:val="00EB3C9E"/>
    <w:rsid w:val="00EB452F"/>
    <w:rsid w:val="00EB4664"/>
    <w:rsid w:val="00EC00AA"/>
    <w:rsid w:val="00EC1483"/>
    <w:rsid w:val="00EC4533"/>
    <w:rsid w:val="00EC65D9"/>
    <w:rsid w:val="00ED0057"/>
    <w:rsid w:val="00ED0514"/>
    <w:rsid w:val="00ED0742"/>
    <w:rsid w:val="00ED2AE1"/>
    <w:rsid w:val="00ED3970"/>
    <w:rsid w:val="00ED5BF6"/>
    <w:rsid w:val="00EE3832"/>
    <w:rsid w:val="00EE54FC"/>
    <w:rsid w:val="00EE677A"/>
    <w:rsid w:val="00EF02C8"/>
    <w:rsid w:val="00EF1770"/>
    <w:rsid w:val="00EF4027"/>
    <w:rsid w:val="00EF5D5F"/>
    <w:rsid w:val="00EF5F3F"/>
    <w:rsid w:val="00EF7066"/>
    <w:rsid w:val="00F04030"/>
    <w:rsid w:val="00F052AD"/>
    <w:rsid w:val="00F05FD3"/>
    <w:rsid w:val="00F114AB"/>
    <w:rsid w:val="00F1166A"/>
    <w:rsid w:val="00F11C3D"/>
    <w:rsid w:val="00F12EEE"/>
    <w:rsid w:val="00F132F9"/>
    <w:rsid w:val="00F1419B"/>
    <w:rsid w:val="00F157E6"/>
    <w:rsid w:val="00F17A4F"/>
    <w:rsid w:val="00F17B94"/>
    <w:rsid w:val="00F20350"/>
    <w:rsid w:val="00F23F16"/>
    <w:rsid w:val="00F2533E"/>
    <w:rsid w:val="00F264AD"/>
    <w:rsid w:val="00F338F5"/>
    <w:rsid w:val="00F34532"/>
    <w:rsid w:val="00F3467D"/>
    <w:rsid w:val="00F370CE"/>
    <w:rsid w:val="00F445A8"/>
    <w:rsid w:val="00F46735"/>
    <w:rsid w:val="00F46BC0"/>
    <w:rsid w:val="00F478C0"/>
    <w:rsid w:val="00F47A5D"/>
    <w:rsid w:val="00F50E43"/>
    <w:rsid w:val="00F54E12"/>
    <w:rsid w:val="00F56051"/>
    <w:rsid w:val="00F61A2B"/>
    <w:rsid w:val="00F63690"/>
    <w:rsid w:val="00F67812"/>
    <w:rsid w:val="00F71296"/>
    <w:rsid w:val="00F72279"/>
    <w:rsid w:val="00F72733"/>
    <w:rsid w:val="00F73227"/>
    <w:rsid w:val="00F732D2"/>
    <w:rsid w:val="00F75CD3"/>
    <w:rsid w:val="00F77357"/>
    <w:rsid w:val="00F77E58"/>
    <w:rsid w:val="00F82024"/>
    <w:rsid w:val="00F82B3D"/>
    <w:rsid w:val="00F82EA6"/>
    <w:rsid w:val="00F84D32"/>
    <w:rsid w:val="00F851A1"/>
    <w:rsid w:val="00F90FDF"/>
    <w:rsid w:val="00F9159C"/>
    <w:rsid w:val="00F92313"/>
    <w:rsid w:val="00F92824"/>
    <w:rsid w:val="00F9560A"/>
    <w:rsid w:val="00F96321"/>
    <w:rsid w:val="00F96A16"/>
    <w:rsid w:val="00F96EE9"/>
    <w:rsid w:val="00FA0741"/>
    <w:rsid w:val="00FA1848"/>
    <w:rsid w:val="00FA4166"/>
    <w:rsid w:val="00FA58E0"/>
    <w:rsid w:val="00FB0D84"/>
    <w:rsid w:val="00FB1B39"/>
    <w:rsid w:val="00FB247B"/>
    <w:rsid w:val="00FB367C"/>
    <w:rsid w:val="00FB38A8"/>
    <w:rsid w:val="00FB5126"/>
    <w:rsid w:val="00FB5638"/>
    <w:rsid w:val="00FB6B85"/>
    <w:rsid w:val="00FB75EF"/>
    <w:rsid w:val="00FC2E21"/>
    <w:rsid w:val="00FD1BC1"/>
    <w:rsid w:val="00FD1F64"/>
    <w:rsid w:val="00FD3618"/>
    <w:rsid w:val="00FD393D"/>
    <w:rsid w:val="00FD5905"/>
    <w:rsid w:val="00FD6407"/>
    <w:rsid w:val="00FD7C43"/>
    <w:rsid w:val="00FE012B"/>
    <w:rsid w:val="00FE3355"/>
    <w:rsid w:val="00FE3B8A"/>
    <w:rsid w:val="00FE4637"/>
    <w:rsid w:val="00FE4FD9"/>
    <w:rsid w:val="00FE5587"/>
    <w:rsid w:val="00FE7F31"/>
    <w:rsid w:val="00FF19F8"/>
    <w:rsid w:val="00FF2373"/>
    <w:rsid w:val="00FF443D"/>
    <w:rsid w:val="00FF5EBD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752"/>
  <w15:docId w15:val="{283FB33F-17CB-411F-895C-72B1B8F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F35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3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therese henne</cp:lastModifiedBy>
  <cp:revision>2</cp:revision>
  <dcterms:created xsi:type="dcterms:W3CDTF">2020-01-30T17:17:00Z</dcterms:created>
  <dcterms:modified xsi:type="dcterms:W3CDTF">2020-01-30T17:17:00Z</dcterms:modified>
</cp:coreProperties>
</file>