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B37" w:rsidRDefault="00FC7B37" w:rsidP="00FC7B37">
      <w:pPr>
        <w:rPr>
          <w:b/>
          <w:sz w:val="32"/>
          <w:szCs w:val="32"/>
        </w:rPr>
      </w:pPr>
      <w:r w:rsidRPr="005538E8">
        <w:rPr>
          <w:noProof/>
          <w:lang w:eastAsia="sv-SE"/>
        </w:rPr>
        <w:drawing>
          <wp:inline distT="0" distB="0" distL="0" distR="0" wp14:anchorId="3462E05C" wp14:editId="5045EB82">
            <wp:extent cx="1962150" cy="1403350"/>
            <wp:effectExtent l="0" t="0" r="0" b="6350"/>
            <wp:docPr id="8" name="Bildobjekt 8" descr="C:\Users\personal\Desktop\Martin\Martin\Skarsta friskola hemsida\image\logga\logga_no_fa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 descr="C:\Users\personal\Desktop\Martin\Martin\Skarsta friskola hemsida\image\logga\logga_no_fa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37" w:rsidRDefault="00FC7B37" w:rsidP="00FC7B37">
      <w:pPr>
        <w:pStyle w:val="Rubrik"/>
      </w:pPr>
      <w:r>
        <w:t>Skärsta friskola</w:t>
      </w:r>
    </w:p>
    <w:p w:rsidR="00FC7B37" w:rsidRPr="005538E8" w:rsidRDefault="00FC7B37" w:rsidP="00FC7B37"/>
    <w:p w:rsidR="00FC7B37" w:rsidRPr="004A0588" w:rsidRDefault="00FC7B37" w:rsidP="00FC7B37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-</w:t>
      </w:r>
      <w:r w:rsidRPr="004A0588">
        <w:rPr>
          <w:b/>
          <w:sz w:val="32"/>
          <w:szCs w:val="32"/>
        </w:rPr>
        <w:t xml:space="preserve"> </w:t>
      </w:r>
      <w:r>
        <w:rPr>
          <w:rFonts w:ascii="Garamond" w:hAnsi="Garamond"/>
          <w:b/>
          <w:sz w:val="32"/>
          <w:szCs w:val="32"/>
        </w:rPr>
        <w:t>rutin vid klagomålshantering</w:t>
      </w:r>
      <w:r w:rsidRPr="004A0588">
        <w:rPr>
          <w:rFonts w:ascii="Garamond" w:hAnsi="Garamond"/>
          <w:b/>
          <w:sz w:val="32"/>
          <w:szCs w:val="32"/>
        </w:rPr>
        <w:t xml:space="preserve"> </w:t>
      </w:r>
      <w:proofErr w:type="gramStart"/>
      <w:r w:rsidRPr="004A0588">
        <w:rPr>
          <w:rFonts w:ascii="Garamond" w:hAnsi="Garamond"/>
          <w:b/>
          <w:sz w:val="32"/>
          <w:szCs w:val="32"/>
        </w:rPr>
        <w:t>201</w:t>
      </w:r>
      <w:r w:rsidR="00DE7DBD">
        <w:rPr>
          <w:rFonts w:ascii="Garamond" w:hAnsi="Garamond"/>
          <w:b/>
          <w:sz w:val="32"/>
          <w:szCs w:val="32"/>
        </w:rPr>
        <w:t>9</w:t>
      </w:r>
      <w:r w:rsidRPr="004A0588">
        <w:rPr>
          <w:rFonts w:ascii="Garamond" w:hAnsi="Garamond"/>
          <w:b/>
          <w:sz w:val="32"/>
          <w:szCs w:val="32"/>
        </w:rPr>
        <w:t>-</w:t>
      </w:r>
      <w:r w:rsidR="00DE7DBD">
        <w:rPr>
          <w:rFonts w:ascii="Garamond" w:hAnsi="Garamond"/>
          <w:b/>
          <w:sz w:val="32"/>
          <w:szCs w:val="32"/>
        </w:rPr>
        <w:t>20</w:t>
      </w:r>
      <w:bookmarkStart w:id="0" w:name="_GoBack"/>
      <w:bookmarkEnd w:id="0"/>
      <w:proofErr w:type="gramEnd"/>
    </w:p>
    <w:p w:rsidR="00FC7B37" w:rsidRDefault="00FC7B37" w:rsidP="00FC7B37">
      <w:pPr>
        <w:rPr>
          <w:b/>
          <w:sz w:val="32"/>
          <w:szCs w:val="32"/>
        </w:rPr>
      </w:pPr>
    </w:p>
    <w:p w:rsidR="00FC7B37" w:rsidRDefault="00FC7B37" w:rsidP="00523BEF">
      <w:pPr>
        <w:pStyle w:val="Rubrik2"/>
        <w:rPr>
          <w:rStyle w:val="Stark"/>
        </w:rPr>
      </w:pPr>
    </w:p>
    <w:p w:rsidR="00FC7B37" w:rsidRDefault="00FC7B37" w:rsidP="00523BEF">
      <w:pPr>
        <w:pStyle w:val="Rubrik2"/>
        <w:rPr>
          <w:rStyle w:val="Stark"/>
        </w:rPr>
      </w:pPr>
    </w:p>
    <w:p w:rsidR="00FC7B37" w:rsidRDefault="00FC7B37" w:rsidP="00523BEF">
      <w:pPr>
        <w:pStyle w:val="Rubrik2"/>
        <w:rPr>
          <w:rStyle w:val="Stark"/>
        </w:rPr>
      </w:pPr>
    </w:p>
    <w:p w:rsidR="00FC7B37" w:rsidRDefault="00FC7B37" w:rsidP="00523BEF">
      <w:pPr>
        <w:pStyle w:val="Rubrik2"/>
        <w:rPr>
          <w:rStyle w:val="Stark"/>
        </w:rPr>
      </w:pPr>
    </w:p>
    <w:p w:rsidR="00FC7B37" w:rsidRDefault="00FC7B37" w:rsidP="00523BEF">
      <w:pPr>
        <w:pStyle w:val="Rubrik2"/>
        <w:rPr>
          <w:rStyle w:val="Stark"/>
        </w:rPr>
      </w:pPr>
    </w:p>
    <w:p w:rsidR="00FC7B37" w:rsidRDefault="00FC7B37" w:rsidP="00523BEF">
      <w:pPr>
        <w:pStyle w:val="Rubrik2"/>
        <w:rPr>
          <w:rStyle w:val="Stark"/>
        </w:rPr>
      </w:pPr>
    </w:p>
    <w:p w:rsidR="00FC7B37" w:rsidRDefault="00FC7B37" w:rsidP="00523BEF">
      <w:pPr>
        <w:pStyle w:val="Rubrik2"/>
        <w:rPr>
          <w:rStyle w:val="Stark"/>
        </w:rPr>
      </w:pPr>
    </w:p>
    <w:p w:rsidR="00FC7B37" w:rsidRDefault="00FC7B37" w:rsidP="00523BEF">
      <w:pPr>
        <w:pStyle w:val="Rubrik2"/>
        <w:rPr>
          <w:rStyle w:val="Stark"/>
        </w:rPr>
      </w:pPr>
    </w:p>
    <w:p w:rsidR="00FC7B37" w:rsidRDefault="00FC7B37" w:rsidP="00523BEF">
      <w:pPr>
        <w:pStyle w:val="Rubrik2"/>
        <w:rPr>
          <w:rStyle w:val="Stark"/>
        </w:rPr>
      </w:pPr>
    </w:p>
    <w:p w:rsidR="00FC7B37" w:rsidRDefault="00FC7B37" w:rsidP="00523BEF">
      <w:pPr>
        <w:pStyle w:val="Rubrik2"/>
        <w:rPr>
          <w:rStyle w:val="Stark"/>
        </w:rPr>
      </w:pPr>
    </w:p>
    <w:p w:rsidR="00FC7B37" w:rsidRDefault="00FC7B37" w:rsidP="00523BEF">
      <w:pPr>
        <w:pStyle w:val="Rubrik2"/>
        <w:rPr>
          <w:rStyle w:val="Stark"/>
        </w:rPr>
      </w:pPr>
    </w:p>
    <w:p w:rsidR="00FC7B37" w:rsidRDefault="00FC7B37" w:rsidP="00523BEF">
      <w:pPr>
        <w:pStyle w:val="Rubrik2"/>
        <w:rPr>
          <w:rStyle w:val="Stark"/>
        </w:rPr>
      </w:pPr>
    </w:p>
    <w:p w:rsidR="00FC7B37" w:rsidRDefault="00FC7B37" w:rsidP="00523BEF">
      <w:pPr>
        <w:pStyle w:val="Rubrik2"/>
        <w:rPr>
          <w:rStyle w:val="Stark"/>
        </w:rPr>
      </w:pPr>
    </w:p>
    <w:p w:rsidR="00FC7B37" w:rsidRDefault="00FC7B37" w:rsidP="00523BEF">
      <w:pPr>
        <w:pStyle w:val="Rubrik2"/>
        <w:rPr>
          <w:rStyle w:val="Stark"/>
        </w:rPr>
      </w:pPr>
    </w:p>
    <w:p w:rsidR="00523BEF" w:rsidRPr="00C46FA4" w:rsidRDefault="00523BEF" w:rsidP="00523BEF">
      <w:pPr>
        <w:pStyle w:val="Rubrik2"/>
        <w:rPr>
          <w:rStyle w:val="Stark"/>
        </w:rPr>
      </w:pPr>
      <w:r w:rsidRPr="00C46FA4">
        <w:rPr>
          <w:rStyle w:val="Stark"/>
        </w:rPr>
        <w:lastRenderedPageBreak/>
        <w:t xml:space="preserve">Rutiner vid klagomålshantering </w:t>
      </w:r>
      <w:r>
        <w:rPr>
          <w:rStyle w:val="Stark"/>
        </w:rPr>
        <w:t>– Skärsta friskola</w:t>
      </w:r>
    </w:p>
    <w:p w:rsidR="00523BEF" w:rsidRPr="007B6C77" w:rsidRDefault="00523BEF" w:rsidP="00523BE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D37D0F">
        <w:rPr>
          <w:rFonts w:ascii="Times New Roman" w:hAnsi="Times New Roman" w:cs="Times New Roman"/>
          <w:sz w:val="24"/>
          <w:szCs w:val="24"/>
        </w:rPr>
        <w:t xml:space="preserve">Enligt skollagen 4 kap. 8§ och 25 kap. 8§ har du rätt att lämna synpunkter och klagomål på din förskola eller skola och om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</w:t>
      </w:r>
      <w:r w:rsidRPr="00D37D0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 som elev, </w:t>
      </w:r>
      <w:r w:rsidRPr="007B6C77">
        <w:rPr>
          <w:rFonts w:ascii="Times New Roman" w:eastAsia="Times New Roman" w:hAnsi="Times New Roman" w:cs="Times New Roman"/>
          <w:sz w:val="24"/>
          <w:szCs w:val="24"/>
          <w:lang w:eastAsia="sv-SE"/>
        </w:rPr>
        <w:t>förälder</w:t>
      </w:r>
      <w:r w:rsidRPr="00D37D0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eller personal</w:t>
      </w:r>
      <w:r w:rsidRPr="007B6C7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har synpunkter på</w:t>
      </w:r>
      <w:r w:rsidRPr="00D37D0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något i vår verksamhet och/eller vår </w:t>
      </w:r>
      <w:r w:rsidRPr="007B6C7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personal används nedanstående arbetsgång. </w:t>
      </w:r>
      <w:r w:rsidRPr="007B6C7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D37D0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  </w:t>
      </w:r>
      <w:r w:rsidRPr="007B6C7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D37D0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Steg 1 </w:t>
      </w:r>
      <w:r w:rsidRPr="007B6C7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C46FA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Vid vår skola</w:t>
      </w:r>
      <w:r w:rsidRPr="007B6C7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vill vi uppmuntra till att klagomål på verksamheten eller dess personal i första hand tas upp direkt med den personal det berör. Ditt klagomål komm</w:t>
      </w:r>
      <w:r w:rsidRPr="00C46FA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er att dokumenteras av personalen</w:t>
      </w:r>
      <w:r w:rsidRPr="007B6C7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som tar emot det.</w:t>
      </w:r>
      <w:r w:rsidRPr="007B6C7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 </w:t>
      </w:r>
      <w:r w:rsidRPr="007B6C7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  <w:r w:rsidRPr="00C4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Steg 2</w:t>
      </w:r>
      <w:r w:rsidRPr="007B6C7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 xml:space="preserve">Om du efter kontakt med personalen fortfarande har synpunkter/klagomål, ta då kontakt </w:t>
      </w:r>
      <w:r w:rsidRPr="00C46FA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med ansvarig rektor, vilket du också kan göra i steg 1 o</w:t>
      </w:r>
      <w:r w:rsidRPr="007B6C7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m du av någon anledning inte vill kontakta den direkt berörde själv. Denne dokumenterar ditt klagomål och därefter kontaktas berörd personal för att få deras syn på sakfrågan. </w:t>
      </w:r>
      <w:r w:rsidRPr="00C46FA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Rektor </w:t>
      </w:r>
      <w:r w:rsidRPr="007B6C7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ansvarar för att uppföljning </w:t>
      </w:r>
      <w:r w:rsidRPr="00C46FA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och återkoppling </w:t>
      </w:r>
      <w:r w:rsidRPr="007B6C7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görs inom en månad. Även det samtalet dokumenteras.</w:t>
      </w:r>
    </w:p>
    <w:p w:rsidR="00523BEF" w:rsidRPr="007B6C77" w:rsidRDefault="00523BEF" w:rsidP="00523BE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C4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Steg 3 </w:t>
      </w:r>
      <w:r w:rsidRPr="00C46FA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  <w:r w:rsidRPr="007B6C7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Om det uppstår problem som du och personalen eller skolans ledning inte kan lösa själva kan du vända dig till </w:t>
      </w:r>
      <w:r w:rsidRPr="00C46FA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huvudmannen, styrelsen i Skärsta friskola ekonomisk förening.</w:t>
      </w:r>
    </w:p>
    <w:p w:rsidR="00523BEF" w:rsidRPr="007B6C77" w:rsidRDefault="00523BEF" w:rsidP="00523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C4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Steg 4</w:t>
      </w:r>
      <w:r w:rsidRPr="007B6C7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Som sista alterna</w:t>
      </w:r>
      <w:r w:rsidRPr="00C46FA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tiv kan du också vända dig till Skolinspektionen.</w:t>
      </w:r>
    </w:p>
    <w:p w:rsidR="00523BEF" w:rsidRPr="00C46FA4" w:rsidRDefault="00523BEF" w:rsidP="00523BEF">
      <w:pPr>
        <w:rPr>
          <w:rFonts w:ascii="Times New Roman" w:hAnsi="Times New Roman" w:cs="Times New Roman"/>
          <w:sz w:val="24"/>
          <w:szCs w:val="24"/>
        </w:rPr>
      </w:pPr>
    </w:p>
    <w:p w:rsidR="00523BEF" w:rsidRDefault="00523BEF" w:rsidP="00523BEF"/>
    <w:p w:rsidR="00523BEF" w:rsidRDefault="00523BEF" w:rsidP="00523BEF"/>
    <w:p w:rsidR="00523BEF" w:rsidRDefault="00523BEF" w:rsidP="00523BEF"/>
    <w:p w:rsidR="00523BEF" w:rsidRDefault="00523BEF" w:rsidP="00523BEF"/>
    <w:p w:rsidR="00523BEF" w:rsidRDefault="00523BEF" w:rsidP="00523BEF"/>
    <w:p w:rsidR="00523BEF" w:rsidRDefault="00523BEF" w:rsidP="00523BEF">
      <w:r>
        <w:br/>
      </w:r>
    </w:p>
    <w:p w:rsidR="00195765" w:rsidRDefault="00BB56CB"/>
    <w:sectPr w:rsidR="00195765" w:rsidSect="000B709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6CB" w:rsidRDefault="00BB56CB">
      <w:pPr>
        <w:spacing w:after="0" w:line="240" w:lineRule="auto"/>
      </w:pPr>
      <w:r>
        <w:separator/>
      </w:r>
    </w:p>
  </w:endnote>
  <w:endnote w:type="continuationSeparator" w:id="0">
    <w:p w:rsidR="00BB56CB" w:rsidRDefault="00BB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6CB" w:rsidRDefault="00BB56CB">
      <w:pPr>
        <w:spacing w:after="0" w:line="240" w:lineRule="auto"/>
      </w:pPr>
      <w:r>
        <w:separator/>
      </w:r>
    </w:p>
  </w:footnote>
  <w:footnote w:type="continuationSeparator" w:id="0">
    <w:p w:rsidR="00BB56CB" w:rsidRDefault="00BB5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EF"/>
    <w:rsid w:val="00482A47"/>
    <w:rsid w:val="00523BEF"/>
    <w:rsid w:val="007C572A"/>
    <w:rsid w:val="00812C7A"/>
    <w:rsid w:val="0094537E"/>
    <w:rsid w:val="009D7970"/>
    <w:rsid w:val="00BB56CB"/>
    <w:rsid w:val="00DE7DBD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08C7"/>
  <w15:chartTrackingRefBased/>
  <w15:docId w15:val="{728121D1-6238-43A8-934D-C423BEB0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EF"/>
  </w:style>
  <w:style w:type="paragraph" w:styleId="Rubrik2">
    <w:name w:val="heading 2"/>
    <w:basedOn w:val="Normal"/>
    <w:link w:val="Rubrik2Char"/>
    <w:uiPriority w:val="9"/>
    <w:qFormat/>
    <w:rsid w:val="00523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23BE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523BEF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52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3BEF"/>
  </w:style>
  <w:style w:type="paragraph" w:styleId="Ballongtext">
    <w:name w:val="Balloon Text"/>
    <w:basedOn w:val="Normal"/>
    <w:link w:val="BallongtextChar"/>
    <w:uiPriority w:val="99"/>
    <w:semiHidden/>
    <w:unhideWhenUsed/>
    <w:rsid w:val="0052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BEF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FC7B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C7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fot">
    <w:name w:val="footer"/>
    <w:basedOn w:val="Normal"/>
    <w:link w:val="SidfotChar"/>
    <w:uiPriority w:val="99"/>
    <w:unhideWhenUsed/>
    <w:rsid w:val="00FC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Skarsta</dc:creator>
  <cp:keywords/>
  <dc:description/>
  <cp:lastModifiedBy>therese henne</cp:lastModifiedBy>
  <cp:revision>2</cp:revision>
  <cp:lastPrinted>2017-01-31T08:24:00Z</cp:lastPrinted>
  <dcterms:created xsi:type="dcterms:W3CDTF">2020-01-30T17:01:00Z</dcterms:created>
  <dcterms:modified xsi:type="dcterms:W3CDTF">2020-01-30T17:01:00Z</dcterms:modified>
</cp:coreProperties>
</file>